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0D" w:rsidRPr="004F3C3E" w:rsidRDefault="00987E0D" w:rsidP="00987E0D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III.</w:t>
      </w:r>
      <w:r w:rsidRPr="004F3C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Izjava o nekažnjavanju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4F3C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Kojom</w:t>
      </w:r>
      <w:r w:rsidRPr="000B157E">
        <w:rPr>
          <w:rFonts w:ascii="Times New Roman" w:hAnsi="Times New Roman" w:cs="Times New Roman"/>
          <w:sz w:val="24"/>
          <w:szCs w:val="24"/>
          <w:lang w:eastAsia="zh-CN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4F3C3E">
        <w:rPr>
          <w:rFonts w:ascii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</w:t>
      </w:r>
      <w:r w:rsidRPr="004F3C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(ime i prezime)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 xml:space="preserve">iz </w:t>
      </w:r>
      <w:r w:rsidRPr="004F3C3E">
        <w:rPr>
          <w:rFonts w:ascii="Times New Roman" w:hAnsi="Times New Roman" w:cs="Times New Roman"/>
          <w:sz w:val="24"/>
          <w:szCs w:val="24"/>
          <w:u w:val="single"/>
          <w:lang w:eastAsia="zh-CN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___________________________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</w:t>
      </w:r>
      <w:r w:rsidRPr="004F3C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>(adresa stanovanja)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broj osobne iskaznice</w:t>
      </w:r>
      <w:r w:rsidRPr="004F3C3E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4F3C3E">
        <w:rPr>
          <w:rFonts w:ascii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  <w:r w:rsidRPr="004F3C3E">
        <w:rPr>
          <w:rFonts w:ascii="Times New Roman" w:hAnsi="Times New Roman" w:cs="Times New Roman"/>
          <w:sz w:val="24"/>
          <w:szCs w:val="24"/>
          <w:lang w:eastAsia="zh-CN"/>
        </w:rPr>
        <w:t>(naziv i sjedište gospodarskog subjekta, OIB)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M.P.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4F3C3E">
        <w:rPr>
          <w:rFonts w:ascii="Times New Roman" w:hAnsi="Times New Roman" w:cs="Times New Roman"/>
          <w:sz w:val="24"/>
          <w:szCs w:val="24"/>
          <w:lang w:eastAsia="zh-CN"/>
        </w:rPr>
        <w:t>(ime, prezime ovlaštene osobe po zakonu za zastupanje Ponuditelja)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987E0D" w:rsidRPr="004F3C3E" w:rsidRDefault="00987E0D" w:rsidP="0098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4F3C3E">
        <w:rPr>
          <w:rFonts w:ascii="Times New Roman" w:hAnsi="Times New Roman" w:cs="Times New Roman"/>
          <w:sz w:val="24"/>
          <w:szCs w:val="24"/>
          <w:lang w:eastAsia="zh-CN"/>
        </w:rPr>
        <w:t>(potpis ovlaštene osobe po zakonu za zastupanje Ponuditelja)</w:t>
      </w:r>
    </w:p>
    <w:p w:rsidR="00987E0D" w:rsidRPr="004F3C3E" w:rsidRDefault="00987E0D" w:rsidP="00987E0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7E0D" w:rsidRPr="004F3C3E" w:rsidRDefault="00987E0D" w:rsidP="00987E0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C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_______________________________, _____________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 w:rsidRPr="004F3C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godine</w:t>
      </w:r>
    </w:p>
    <w:p w:rsidR="00987E0D" w:rsidRPr="004F3C3E" w:rsidRDefault="00987E0D" w:rsidP="00987E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87E0D" w:rsidRPr="004F3C3E" w:rsidRDefault="00987E0D" w:rsidP="00987E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87E0D" w:rsidRPr="00BC5C5F" w:rsidRDefault="00987E0D" w:rsidP="00987E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F3C3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*Napomena: Izj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ava</w:t>
      </w:r>
      <w:r w:rsidRPr="004F3C3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mora biti ovjerena kod javnog bilježnika</w:t>
      </w:r>
    </w:p>
    <w:p w:rsidR="00F60793" w:rsidRDefault="00F60793"/>
    <w:sectPr w:rsidR="00F607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D6" w:rsidRDefault="00DE1FD6">
      <w:pPr>
        <w:spacing w:after="0" w:line="240" w:lineRule="auto"/>
      </w:pPr>
      <w:r>
        <w:separator/>
      </w:r>
    </w:p>
  </w:endnote>
  <w:endnote w:type="continuationSeparator" w:id="0">
    <w:p w:rsidR="00DE1FD6" w:rsidRDefault="00D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D6" w:rsidRDefault="00DE1FD6">
      <w:pPr>
        <w:spacing w:after="0" w:line="240" w:lineRule="auto"/>
      </w:pPr>
      <w:r>
        <w:separator/>
      </w:r>
    </w:p>
  </w:footnote>
  <w:footnote w:type="continuationSeparator" w:id="0">
    <w:p w:rsidR="00DE1FD6" w:rsidRDefault="00DE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5F" w:rsidRPr="000B157E" w:rsidRDefault="00987E0D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III.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D"/>
    <w:rsid w:val="00503B1E"/>
    <w:rsid w:val="00987E0D"/>
    <w:rsid w:val="00DE1FD6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45CC-2B8D-4689-9973-88B4466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7E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7E0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2022-07-22T10:57:00Z</dcterms:created>
  <dcterms:modified xsi:type="dcterms:W3CDTF">2022-07-22T10:57:00Z</dcterms:modified>
</cp:coreProperties>
</file>