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„Vazmoslav Gržalja“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  <w:t>NABAVA UDŽBENIKA ZA UČENIKE OSNOVNE ŠKOLE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“VAZMOSLAV GRŽALJA” BUZET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 w:rsidR="00EA18A0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6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="00EA18A0">
        <w:rPr>
          <w:rFonts w:ascii="Calibri" w:eastAsia="Calibri" w:hAnsi="Calibri" w:cs="Times New Roman"/>
          <w:b/>
          <w:bCs/>
          <w:sz w:val="24"/>
          <w:szCs w:val="24"/>
        </w:rPr>
        <w:t>22</w:t>
      </w:r>
    </w:p>
    <w:p w:rsidR="00CA5007" w:rsidRPr="00CA5007" w:rsidRDefault="00CA5007" w:rsidP="00CA500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EA1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 w:rsidR="00EA18A0">
        <w:rPr>
          <w:rFonts w:ascii="Calibri" w:eastAsia="Calibri" w:hAnsi="Calibri" w:cs="Times New Roman"/>
          <w:sz w:val="24"/>
          <w:szCs w:val="24"/>
        </w:rPr>
        <w:t>21.srpnja 2022.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A18A0" w:rsidRDefault="00EA18A0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A5007" w:rsidRPr="00CA5007" w:rsidRDefault="00CA5007" w:rsidP="00CA5007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 w:rsidR="00EA18A0">
        <w:rPr>
          <w:rFonts w:ascii="Times New Roman" w:eastAsia="Calibri" w:hAnsi="Times New Roman" w:cs="Times New Roman"/>
          <w:color w:val="000000"/>
          <w:sz w:val="24"/>
          <w:szCs w:val="24"/>
        </w:rPr>
        <w:t>21.srpnja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„Vazmoslav Gržalja“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Knjižničarka: 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Krbavčić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dipl. knjižničar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 w:rsidRPr="00CA5007">
        <w:rPr>
          <w:rFonts w:ascii="Times New Roman" w:eastAsia="Calibri" w:hAnsi="Times New Roman" w:cs="Times New Roman"/>
          <w:sz w:val="24"/>
          <w:szCs w:val="24"/>
        </w:rPr>
        <w:t>mirjana.krbavcic@skole.hr</w:t>
      </w:r>
    </w:p>
    <w:p w:rsidR="00CA5007" w:rsidRPr="00CA5007" w:rsidRDefault="00CA5007" w:rsidP="00CA5007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 w:rsidR="00EA18A0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127.869,21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="00EA18A0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134.262,67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 </w:t>
      </w:r>
      <w:r w:rsidR="00EA18A0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 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Predmet nabave su: udžbenici obveznih i izbornih predmeta za školsku godinu 202</w:t>
      </w:r>
      <w:r w:rsidR="00EA18A0">
        <w:rPr>
          <w:rFonts w:ascii="Times New Roman" w:eastAsia="Calibri" w:hAnsi="Times New Roman" w:cs="Times New Roman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sz w:val="24"/>
          <w:szCs w:val="24"/>
        </w:rPr>
        <w:t>./202</w:t>
      </w:r>
      <w:r w:rsidR="00EA18A0">
        <w:rPr>
          <w:rFonts w:ascii="Times New Roman" w:eastAsia="Calibri" w:hAnsi="Times New Roman" w:cs="Times New Roman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sz w:val="24"/>
          <w:szCs w:val="24"/>
        </w:rPr>
        <w:t>., razvrstani  kompleti po učenicima i razredima.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 predmeta nabave definira se u Troškovniku koji je prilog ovog poziva.</w:t>
      </w:r>
    </w:p>
    <w:p w:rsid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DA2" w:rsidRDefault="00001DA2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DA2" w:rsidRDefault="00001DA2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001DA2" w:rsidRDefault="00001DA2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6.MjESTO IZVRŠENJA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Mjesto izvršenja je: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</w:rPr>
        <w:t>, II. Istarske brigade 18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7. ROK ZA IZVRŠENJE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Rok za isporuku predmeta nabave je do  3</w:t>
      </w:r>
      <w:r w:rsidR="00701D1E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. kolovoza  202</w:t>
      </w:r>
      <w:r w:rsidR="00EA18A0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Buzet. Ispostavljeni račun Škola dostavlja Ministarstvu znanosti i obrazovanja, koje nakon provjere vrši plaćanje.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Potvrda Porezne uprave ili drugog nadležnog tijela  o stanju duga.</w:t>
      </w: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</w:p>
    <w:p w:rsidR="00CA5007" w:rsidRPr="00EA18A0" w:rsidRDefault="00CA5007" w:rsidP="00EA18A0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A5007" w:rsidRPr="00CA5007" w:rsidRDefault="00CA5007" w:rsidP="00CA5007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ind w:left="140" w:hanging="140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14.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JEZIK I PISMO PONUDE</w:t>
      </w:r>
    </w:p>
    <w:p w:rsidR="00CA5007" w:rsidRPr="00CA5007" w:rsidRDefault="00CA5007" w:rsidP="00CA5007">
      <w:pPr>
        <w:widowControl w:val="0"/>
        <w:tabs>
          <w:tab w:val="left" w:pos="3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se izrađuje na hrvatskom jeziku i latiničnom pismu.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NAČIN DOSTAVE PONUDE</w:t>
      </w:r>
    </w:p>
    <w:p w:rsidR="00CA5007" w:rsidRPr="00CA5007" w:rsidRDefault="00CA5007" w:rsidP="00CA5007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 w:rsidR="00EA18A0">
        <w:rPr>
          <w:rFonts w:ascii="Times New Roman" w:eastAsia="Calibri" w:hAnsi="Times New Roman" w:cs="Times New Roman"/>
          <w:b/>
          <w:spacing w:val="2"/>
          <w:sz w:val="24"/>
          <w:szCs w:val="24"/>
        </w:rPr>
        <w:t>29.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srpnja 202</w:t>
      </w:r>
      <w:r w:rsidR="00EA18A0">
        <w:rPr>
          <w:rFonts w:ascii="Times New Roman" w:eastAsia="Calibri" w:hAnsi="Times New Roman" w:cs="Times New Roman"/>
          <w:b/>
          <w:spacing w:val="2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. u 12,00 sati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 w:rsidR="00EA18A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„Vazmoslav Gržalja“ Buzet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A5007" w:rsidRPr="00CA5007" w:rsidRDefault="00CA5007" w:rsidP="00CA5007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CA5007" w:rsidRPr="00CA5007" w:rsidRDefault="00CA5007" w:rsidP="00CA5007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16.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 w:rsidR="00701D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="00EA18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A5007" w:rsidRPr="00CA5007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07"/>
    <w:rsid w:val="00001DA2"/>
    <w:rsid w:val="00205495"/>
    <w:rsid w:val="00701D1E"/>
    <w:rsid w:val="00810ED3"/>
    <w:rsid w:val="00A3580F"/>
    <w:rsid w:val="00CA5007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5D70"/>
  <w15:chartTrackingRefBased/>
  <w15:docId w15:val="{6E60A634-9287-4182-A472-A18B9C9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Ferenac</cp:lastModifiedBy>
  <cp:revision>8</cp:revision>
  <dcterms:created xsi:type="dcterms:W3CDTF">2020-06-29T10:46:00Z</dcterms:created>
  <dcterms:modified xsi:type="dcterms:W3CDTF">2022-07-21T12:09:00Z</dcterms:modified>
</cp:coreProperties>
</file>