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2C" w:rsidRDefault="004B5E2C" w:rsidP="004B5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 </w:t>
      </w:r>
    </w:p>
    <w:p w:rsidR="004B5E2C" w:rsidRPr="00401AD3" w:rsidRDefault="004B5E2C" w:rsidP="004B5E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„VAZMOSLAV GRŽALJA“ </w:t>
      </w:r>
    </w:p>
    <w:p w:rsidR="004B5E2C" w:rsidRDefault="004B5E2C" w:rsidP="004B5E2C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 xml:space="preserve">KLASA: </w:t>
      </w:r>
      <w:r w:rsidR="001B3D8F">
        <w:rPr>
          <w:rFonts w:ascii="Times New Roman" w:hAnsi="Times New Roman" w:cs="Times New Roman"/>
        </w:rPr>
        <w:t>112-02/20-01/1</w:t>
      </w:r>
      <w:r w:rsidR="00973173">
        <w:rPr>
          <w:rFonts w:ascii="Times New Roman" w:hAnsi="Times New Roman" w:cs="Times New Roman"/>
        </w:rPr>
        <w:t>6</w:t>
      </w:r>
    </w:p>
    <w:p w:rsidR="004B5E2C" w:rsidRPr="00401AD3" w:rsidRDefault="004B5E2C" w:rsidP="004B5E2C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 xml:space="preserve">URBROJ: </w:t>
      </w:r>
      <w:r w:rsidR="001B3D8F">
        <w:rPr>
          <w:rFonts w:ascii="Times New Roman" w:hAnsi="Times New Roman" w:cs="Times New Roman"/>
        </w:rPr>
        <w:t>2106-23-01</w:t>
      </w:r>
      <w:r w:rsidR="008D32B1">
        <w:rPr>
          <w:rFonts w:ascii="Times New Roman" w:hAnsi="Times New Roman" w:cs="Times New Roman"/>
        </w:rPr>
        <w:t>-02</w:t>
      </w:r>
    </w:p>
    <w:p w:rsidR="004B5E2C" w:rsidRPr="00401AD3" w:rsidRDefault="003E6AE7" w:rsidP="004B5E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Buzet, 19</w:t>
      </w:r>
      <w:r w:rsidR="004B5E2C">
        <w:rPr>
          <w:rFonts w:ascii="Times New Roman" w:hAnsi="Times New Roman" w:cs="Times New Roman"/>
        </w:rPr>
        <w:t xml:space="preserve">.studenog 2020. </w:t>
      </w:r>
    </w:p>
    <w:p w:rsidR="004B5E2C" w:rsidRDefault="004B5E2C" w:rsidP="004B5E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>(„Narodne novine“, br. 87/08, 86/09, 92/10, 105/10, 90/11, 16/12, 86/12, 1</w:t>
      </w:r>
      <w:r w:rsidR="00973173">
        <w:rPr>
          <w:rFonts w:ascii="Times New Roman" w:eastAsia="Times New Roman" w:hAnsi="Times New Roman" w:cs="Times New Roman"/>
          <w:lang w:eastAsia="hr-HR"/>
        </w:rPr>
        <w:t>26/12, 94/13, 152/14, 7/17, 68/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18. , 98/19. i 64/20.)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odredaba Pravilnika o radu, te Pravilnika o </w:t>
      </w:r>
      <w:r w:rsidR="001B3D8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načinu i postupku zapošljavanja, Osnovna škola „Vazmoslav Gržalja“, raspisuje: </w:t>
      </w:r>
    </w:p>
    <w:p w:rsidR="001B3D8F" w:rsidRPr="00771C39" w:rsidRDefault="001B3D8F" w:rsidP="001B3D8F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:rsidR="001B3D8F" w:rsidRPr="00771C39" w:rsidRDefault="001B3D8F" w:rsidP="001B3D8F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:rsidR="001B3D8F" w:rsidRDefault="001B3D8F" w:rsidP="001B3D8F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:rsidR="001B3D8F" w:rsidRPr="00771C39" w:rsidRDefault="001B3D8F" w:rsidP="001B3D8F">
      <w:pPr>
        <w:pStyle w:val="StandardWeb"/>
        <w:spacing w:before="0" w:beforeAutospacing="0" w:after="0" w:afterAutospacing="0"/>
        <w:rPr>
          <w:rStyle w:val="Naglaeno"/>
          <w:b w:val="0"/>
        </w:rPr>
      </w:pPr>
      <w:r>
        <w:rPr>
          <w:rStyle w:val="Naglaeno"/>
          <w:color w:val="000000" w:themeColor="text1"/>
          <w:sz w:val="22"/>
          <w:szCs w:val="22"/>
        </w:rPr>
        <w:t>TAJNIK/ICA ŠKOLSKE USTANOVE</w:t>
      </w:r>
      <w:r w:rsidRPr="00771C39">
        <w:rPr>
          <w:rStyle w:val="Naglaeno"/>
          <w:color w:val="000000" w:themeColor="text1"/>
          <w:sz w:val="22"/>
          <w:szCs w:val="22"/>
        </w:rPr>
        <w:t xml:space="preserve">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>
        <w:rPr>
          <w:rStyle w:val="Naglaeno"/>
          <w:color w:val="000000" w:themeColor="text1"/>
          <w:sz w:val="22"/>
          <w:szCs w:val="22"/>
        </w:rPr>
        <w:t>,</w:t>
      </w:r>
      <w:r w:rsidRPr="00771C39">
        <w:rPr>
          <w:rStyle w:val="Naglaeno"/>
          <w:color w:val="000000" w:themeColor="text1"/>
          <w:sz w:val="22"/>
          <w:szCs w:val="22"/>
        </w:rPr>
        <w:t xml:space="preserve"> na </w:t>
      </w:r>
      <w:r>
        <w:rPr>
          <w:rStyle w:val="Naglaeno"/>
          <w:color w:val="000000" w:themeColor="text1"/>
          <w:sz w:val="22"/>
          <w:szCs w:val="22"/>
        </w:rPr>
        <w:t>ne</w:t>
      </w:r>
      <w:r w:rsidRPr="00771C39">
        <w:rPr>
          <w:rStyle w:val="Naglaeno"/>
          <w:color w:val="000000" w:themeColor="text1"/>
          <w:sz w:val="22"/>
          <w:szCs w:val="22"/>
        </w:rPr>
        <w:t xml:space="preserve">određeno </w:t>
      </w:r>
      <w:r>
        <w:rPr>
          <w:rStyle w:val="Naglaeno"/>
          <w:color w:val="000000" w:themeColor="text1"/>
          <w:sz w:val="22"/>
          <w:szCs w:val="22"/>
        </w:rPr>
        <w:t>ne</w:t>
      </w:r>
      <w:r w:rsidRPr="00771C39">
        <w:rPr>
          <w:rStyle w:val="Naglaeno"/>
          <w:color w:val="000000" w:themeColor="text1"/>
          <w:sz w:val="22"/>
          <w:szCs w:val="22"/>
        </w:rPr>
        <w:t xml:space="preserve">puno radno vrijeme od </w:t>
      </w:r>
      <w:r>
        <w:rPr>
          <w:rStyle w:val="Naglaeno"/>
          <w:color w:val="000000" w:themeColor="text1"/>
          <w:sz w:val="22"/>
          <w:szCs w:val="22"/>
        </w:rPr>
        <w:t>20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:rsidR="001B3D8F" w:rsidRPr="00771C39" w:rsidRDefault="001B3D8F" w:rsidP="001B3D8F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1B3D8F" w:rsidRDefault="001B3D8F" w:rsidP="001B3D8F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  <w:r w:rsidRPr="00771C39">
        <w:rPr>
          <w:rStyle w:val="Naglaeno"/>
          <w:color w:val="000000" w:themeColor="text1"/>
          <w:sz w:val="22"/>
          <w:szCs w:val="22"/>
        </w:rPr>
        <w:t xml:space="preserve">Mjesto rada: </w:t>
      </w:r>
      <w:r>
        <w:rPr>
          <w:rStyle w:val="Naglaeno"/>
          <w:color w:val="000000" w:themeColor="text1"/>
          <w:sz w:val="22"/>
          <w:szCs w:val="22"/>
        </w:rPr>
        <w:t xml:space="preserve">Osnovna škola „Vazmoslav Gržalja“, Buzet </w:t>
      </w:r>
    </w:p>
    <w:p w:rsidR="00A00F49" w:rsidRPr="001B3D8F" w:rsidRDefault="00A00F49" w:rsidP="001B3D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hAnsi="Times New Roman" w:cs="Times New Roman"/>
        </w:rPr>
        <w:t>Uvjeti:</w:t>
      </w:r>
    </w:p>
    <w:p w:rsidR="00A00F49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>- propisani opći i posebni uvjeti u skladu s člankom 105. st. 1. Zakona o odgoju i</w:t>
      </w:r>
    </w:p>
    <w:p w:rsidR="00A00F49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 xml:space="preserve">  obrazovanju u osnovnoj i srednjoj školi („N.N.” br. 87/08., 86/09., 92/10., 105/110.,</w:t>
      </w:r>
    </w:p>
    <w:p w:rsidR="00A00F49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 xml:space="preserve">  90/11., 16/12., 86/12., 94/13., 152/14., 7/17., 68/18,98/19 i 64/20.),</w:t>
      </w:r>
    </w:p>
    <w:p w:rsidR="00A00F49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>- propisani člankom 105. st 16., Zakona prema kojem poslove tajnika može obavljati</w:t>
      </w:r>
    </w:p>
    <w:p w:rsidR="00A00F49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 xml:space="preserve">  osoba koja je završila:</w:t>
      </w:r>
    </w:p>
    <w:p w:rsidR="00A00F49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>a) sveučilišni diplomski studij pravne struke ili specijalistički diplomski stručni studij</w:t>
      </w:r>
    </w:p>
    <w:p w:rsidR="00A00F49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>javne uprave,</w:t>
      </w:r>
    </w:p>
    <w:p w:rsidR="00A00F49" w:rsidRPr="001B3D8F" w:rsidRDefault="0044176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>b)</w:t>
      </w:r>
      <w:r w:rsidR="00A00F49" w:rsidRPr="001B3D8F">
        <w:rPr>
          <w:rFonts w:ascii="Times New Roman" w:hAnsi="Times New Roman" w:cs="Times New Roman"/>
        </w:rPr>
        <w:t>preddiplomski stručni studij upravne struke, ako se na natječaj ne javi osoba iz točke</w:t>
      </w:r>
    </w:p>
    <w:p w:rsidR="0018694A" w:rsidRPr="001B3D8F" w:rsidRDefault="00A00F49" w:rsidP="00477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D8F">
        <w:rPr>
          <w:rFonts w:ascii="Times New Roman" w:hAnsi="Times New Roman" w:cs="Times New Roman"/>
        </w:rPr>
        <w:t>a) ovoga stavka.</w:t>
      </w:r>
    </w:p>
    <w:p w:rsidR="004774F3" w:rsidRPr="001B3D8F" w:rsidRDefault="004774F3" w:rsidP="0018694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8694A" w:rsidRPr="001B3D8F" w:rsidRDefault="0018694A" w:rsidP="0018694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 xml:space="preserve">Uz pisanu i vlastoručno potpisanu prijavu na natječaj kandidati su obvezni priložiti sljedeću dokumentaciju: </w:t>
      </w:r>
    </w:p>
    <w:p w:rsidR="0018694A" w:rsidRPr="001B3D8F" w:rsidRDefault="00973173" w:rsidP="004774F3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ž</w:t>
      </w:r>
      <w:r w:rsidR="0018694A" w:rsidRPr="001B3D8F">
        <w:rPr>
          <w:rFonts w:ascii="Times New Roman" w:eastAsia="Times New Roman" w:hAnsi="Times New Roman" w:cs="Times New Roman"/>
          <w:color w:val="000000"/>
          <w:lang w:eastAsia="hr-HR"/>
        </w:rPr>
        <w:t>ivotopis</w:t>
      </w:r>
      <w:r w:rsidR="003E6AE7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:rsidR="00A00F49" w:rsidRPr="001B3D8F" w:rsidRDefault="003E6AE7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diplomu odnosno dokaz o odgovarajućoj vrsti obrazovanja,</w:t>
      </w:r>
    </w:p>
    <w:p w:rsidR="00A00F49" w:rsidRDefault="00A00F49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dokaza o državljanstvu</w:t>
      </w:r>
      <w:r w:rsidR="003E6AE7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:rsidR="003E6AE7" w:rsidRPr="001B3D8F" w:rsidRDefault="003E6AE7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rodni list,</w:t>
      </w:r>
    </w:p>
    <w:p w:rsidR="00A00F49" w:rsidRPr="001B3D8F" w:rsidRDefault="00A00F49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elektronički zapis ili potvrdu o podacima evidentiranim u matičnoj evidenciji Hrvatskog zavoda za mirovinsko osiguranje o radno-pravnom statusu</w:t>
      </w:r>
    </w:p>
    <w:p w:rsidR="00A00F49" w:rsidRPr="001B3D8F" w:rsidRDefault="00A00F49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uvjerenje da kandidat nije pod istragom i da se protiv njega ne vodi kazneni postupak glede zapreka za zasnivanje radnog odnosa iz čl. 106. Zakona o odgoju i obrazovanju u osnovnoj i srednjoj školi, ne starije od 3 mjeseca</w:t>
      </w: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Isprave se prilažu u neovjerenoj preslici. Po izvršenom izboru kandidat će predočiti izvornik na uvid.</w:t>
      </w: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Kandidat koji ostvaruje pravo prednosti pri zapošljavanju  prema posebnim propisima, dužni su u prijavi na natječaj pozvati se na to pravo, priložiti sve dokaze o ispunjavanju traženih uvjeta i o priznatom statusu.</w:t>
      </w: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koji se pozivaju  na pravo prednosti prema čl. 102. st. 1.-3. Zakona o hrvatskim braniteljima iz Domovinskog rata i članovima njihovih obitelji (NN, br. 121/17) dužni su  uz prijavu na natječaj </w:t>
      </w: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pored navedenih isprava odnosno priloga priložiti i sve potrebne dokaze iz  čl. 103. st. 1.  koje mogu potražiti na poveznici:</w:t>
      </w:r>
    </w:p>
    <w:p w:rsidR="00A00F49" w:rsidRPr="001B3D8F" w:rsidRDefault="00A351B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5" w:history="1">
        <w:r w:rsidR="00A00F49" w:rsidRPr="001B3D8F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https://uprava.gov.hr/o-ministarstvu/ustrojstvo/uprava-za-sluzbenicke-odnose/zaposljavanje/prednost-pri-zaposljavanju/738</w:t>
        </w:r>
      </w:hyperlink>
    </w:p>
    <w:p w:rsidR="00A00F49" w:rsidRPr="001B3D8F" w:rsidRDefault="00A351B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 w:rsidR="00A00F49" w:rsidRPr="001B3D8F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https://branitelji.gov.hr/zaposljavanje-843/843</w:t>
        </w:r>
      </w:hyperlink>
    </w:p>
    <w:p w:rsidR="00A00F49" w:rsidRPr="001B3D8F" w:rsidRDefault="00A351B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7" w:history="1">
        <w:r w:rsidR="00A00F49" w:rsidRPr="001B3D8F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</w:t>
        </w:r>
      </w:hyperlink>
    </w:p>
    <w:p w:rsidR="00A00F49" w:rsidRPr="001B3D8F" w:rsidRDefault="00A351B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8" w:history="1">
        <w:r w:rsidR="00A00F49" w:rsidRPr="001B3D8F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%20dokaza%20za%20ostvarivanje%20prava%20prednosti%20pri%20zapo%C5%A1ljavanju.pdf</w:t>
        </w:r>
      </w:hyperlink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sukladno odredbi čl. 9. Zakona o profesionalnoj rehabilitaciji i zapošljavanju osoba s invaliditetom (NN, br. 157/13., 152/14. i 39/18.) dužni su uz prijavu na natječaj, pored dokaza o ispunjavanju traženih uvjeta, dostaviti i dokaz o invaliditetu sukladno stavku 3. navedenog članka.</w:t>
      </w:r>
    </w:p>
    <w:p w:rsid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sukladno odredbi članka 48.f.  Zakona o zaštiti vojnih i civilnih invalida rata (NN, br. 33/92., 57/92., 77/92., 27/93., 58/93., 2/94., 76/94., 108/95., 108/96., 82,01/, 103/03.,  148/13. i 98/19.) dužni su uz prijavu na natječaj, pored dokaza o ispunjavanju traženih uvjeta, dostaviti rješenje odnosno potvrdu iz koje je vidljivo spomenuto pravo.</w:t>
      </w:r>
    </w:p>
    <w:p w:rsidR="00973173" w:rsidRPr="001B3D8F" w:rsidRDefault="00973173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prijavom na natječaj daju privolu Osnovnoj školi „Vazmoslav Gržalja“ za obradu osobnih podataka navedenim u svim dostavljenim prilozima odnosno ispravama za potrebe provedbe natječaja. </w:t>
      </w:r>
    </w:p>
    <w:p w:rsidR="001B3D8F" w:rsidRPr="001B3D8F" w:rsidRDefault="001B3D8F" w:rsidP="001B3D8F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1B3D8F">
        <w:rPr>
          <w:rStyle w:val="Naglaeno"/>
          <w:b w:val="0"/>
          <w:sz w:val="22"/>
          <w:szCs w:val="22"/>
        </w:rPr>
        <w:t>Na natječaj se mogu prijaviti osobe oba spola.</w:t>
      </w:r>
    </w:p>
    <w:p w:rsidR="001B3D8F" w:rsidRPr="00771C39" w:rsidRDefault="001B3D8F" w:rsidP="001B3D8F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</w:t>
      </w:r>
      <w:r w:rsidR="0018694A" w:rsidRPr="001B3D8F">
        <w:rPr>
          <w:rFonts w:ascii="Times New Roman" w:eastAsia="Times New Roman" w:hAnsi="Times New Roman" w:cs="Times New Roman"/>
          <w:color w:val="000000"/>
          <w:lang w:eastAsia="hr-HR"/>
        </w:rPr>
        <w:t>„Vazmoslav Gržalja“</w:t>
      </w: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, koji je dostupan na mrežnoj stranici škole.</w:t>
      </w: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Obavijesti i upute kandidatima o vremenu i mjestu održavanja vrednovanja objavit će se na</w:t>
      </w:r>
      <w:r w:rsidR="0018694A" w:rsidRPr="001B3D8F">
        <w:rPr>
          <w:rFonts w:ascii="Times New Roman" w:eastAsia="Times New Roman" w:hAnsi="Times New Roman" w:cs="Times New Roman"/>
          <w:color w:val="000000"/>
          <w:lang w:eastAsia="hr-HR"/>
        </w:rPr>
        <w:t xml:space="preserve"> mrežnoj stranici škole (http://os-vgrzalja-buzet.skole.hr/</w:t>
      </w: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).</w:t>
      </w: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Kandidat koji ne pristupi vrednovanju smatra se da je odustao od prijave na natječaj i više se ne smatra kandidatom u natječajnom postupku.</w:t>
      </w:r>
    </w:p>
    <w:p w:rsid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Rok za podnošenje prijava je 8 dana od dana objave natječaja na oglasnoj ploči te mrežnim stranicama Hrvatskog zavoda za zapošljavanje i oglasnoj ploči i mrežnim stranicama škole.</w:t>
      </w:r>
    </w:p>
    <w:p w:rsidR="00A351B9" w:rsidRPr="001B3D8F" w:rsidRDefault="00A351B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Rok u kojem će kandidati biti izvješteni o rezultatima izbora je 15 dana od dana zaključivanja natječaja. Obavještavanje je putem e-maila, te na mrežnim stranicama Škole. </w:t>
      </w: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Prijave s  dokazima o  ispunjavanju uvjeta natječaja dostavljaju se: neposredno,  poštom na adresu: </w:t>
      </w:r>
      <w:r w:rsidRPr="001B3D8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Osnovna škola </w:t>
      </w:r>
      <w:r w:rsidR="0018694A" w:rsidRPr="001B3D8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„Vazmoslav Gržalja“</w:t>
      </w:r>
      <w:r w:rsidRPr="001B3D8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, </w:t>
      </w:r>
      <w:proofErr w:type="spellStart"/>
      <w:r w:rsidR="0018694A" w:rsidRPr="001B3D8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II.i</w:t>
      </w:r>
      <w:r w:rsidR="003E6AE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starske</w:t>
      </w:r>
      <w:proofErr w:type="spellEnd"/>
      <w:r w:rsidR="003E6AE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brigade 18, 52 420 Buzet s naznakom „za natječaj za radno mjesto tajnik/</w:t>
      </w:r>
      <w:proofErr w:type="spellStart"/>
      <w:r w:rsidR="003E6AE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ica</w:t>
      </w:r>
      <w:proofErr w:type="spellEnd"/>
      <w:r w:rsidRPr="001B3D8F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A351B9" w:rsidRDefault="00A351B9" w:rsidP="00A00F49">
      <w:pPr>
        <w:shd w:val="clear" w:color="auto" w:fill="F2FCFC"/>
        <w:spacing w:before="100" w:beforeAutospacing="1" w:after="100" w:afterAutospacing="1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F49" w:rsidRPr="001B3D8F" w:rsidRDefault="00A00F49" w:rsidP="00A00F49">
      <w:pPr>
        <w:shd w:val="clear" w:color="auto" w:fill="F2FCFC"/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Ravnateljica:</w:t>
      </w:r>
    </w:p>
    <w:p w:rsidR="00A00F49" w:rsidRPr="001B3D8F" w:rsidRDefault="004774F3" w:rsidP="00A00F49">
      <w:pPr>
        <w:shd w:val="clear" w:color="auto" w:fill="F2FCFC"/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 xml:space="preserve">Jadranka Bartolić </w:t>
      </w:r>
      <w:proofErr w:type="spellStart"/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Muzica,prof</w:t>
      </w:r>
      <w:proofErr w:type="spellEnd"/>
      <w:r w:rsidRPr="001B3D8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A3580F" w:rsidRPr="001B3D8F" w:rsidRDefault="00A3580F">
      <w:pPr>
        <w:rPr>
          <w:rFonts w:ascii="Times New Roman" w:hAnsi="Times New Roman" w:cs="Times New Roman"/>
        </w:rPr>
      </w:pPr>
    </w:p>
    <w:sectPr w:rsidR="00A3580F" w:rsidRPr="001B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5AED"/>
    <w:multiLevelType w:val="multilevel"/>
    <w:tmpl w:val="17F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45905"/>
    <w:multiLevelType w:val="multilevel"/>
    <w:tmpl w:val="B7C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9"/>
    <w:rsid w:val="0018694A"/>
    <w:rsid w:val="001B3D8F"/>
    <w:rsid w:val="002059A2"/>
    <w:rsid w:val="00233AA9"/>
    <w:rsid w:val="003E6AE7"/>
    <w:rsid w:val="00441769"/>
    <w:rsid w:val="004774F3"/>
    <w:rsid w:val="004B5E2C"/>
    <w:rsid w:val="008D32B1"/>
    <w:rsid w:val="00973173"/>
    <w:rsid w:val="00A00F49"/>
    <w:rsid w:val="00A351B9"/>
    <w:rsid w:val="00A3580F"/>
    <w:rsid w:val="00D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1973"/>
  <w15:chartTrackingRefBased/>
  <w15:docId w15:val="{D869EC26-2375-4533-A1C2-840176A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3D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2020-11-19T07:24:00Z</cp:lastPrinted>
  <dcterms:created xsi:type="dcterms:W3CDTF">2020-11-17T10:59:00Z</dcterms:created>
  <dcterms:modified xsi:type="dcterms:W3CDTF">2020-11-19T08:49:00Z</dcterms:modified>
</cp:coreProperties>
</file>