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059" w:rsidRPr="00513946" w:rsidRDefault="00387059" w:rsidP="00387059">
      <w:r w:rsidRPr="00513946">
        <w:t>                 BUZET</w:t>
      </w:r>
    </w:p>
    <w:p w:rsidR="00387059" w:rsidRPr="00513946" w:rsidRDefault="00387059" w:rsidP="00387059">
      <w:r w:rsidRPr="00513946">
        <w:t>KLASA: 003-06/19-01/</w:t>
      </w:r>
      <w:r>
        <w:t>1</w:t>
      </w:r>
      <w:r>
        <w:t>6</w:t>
      </w:r>
    </w:p>
    <w:p w:rsidR="00387059" w:rsidRPr="00513946" w:rsidRDefault="00387059" w:rsidP="00387059">
      <w:r w:rsidRPr="00513946">
        <w:t>URBROJ: 2106-23-01-19-03</w:t>
      </w:r>
    </w:p>
    <w:p w:rsidR="00387059" w:rsidRPr="00513946" w:rsidRDefault="00387059" w:rsidP="00387059">
      <w:r w:rsidRPr="00513946">
        <w:t xml:space="preserve">Buzet, </w:t>
      </w:r>
      <w:r>
        <w:t>30</w:t>
      </w:r>
      <w:r>
        <w:t xml:space="preserve">.listopada </w:t>
      </w:r>
      <w:r w:rsidRPr="00513946">
        <w:t>2019.</w:t>
      </w:r>
    </w:p>
    <w:p w:rsidR="00387059" w:rsidRPr="00513946" w:rsidRDefault="00387059" w:rsidP="00387059"/>
    <w:p w:rsidR="00387059" w:rsidRPr="00513946" w:rsidRDefault="00387059" w:rsidP="00387059"/>
    <w:p w:rsidR="00387059" w:rsidRPr="00B94EB9" w:rsidRDefault="00387059" w:rsidP="00387059">
      <w:pPr>
        <w:rPr>
          <w:b/>
        </w:rPr>
      </w:pPr>
      <w:r w:rsidRPr="00513946">
        <w:t xml:space="preserve">                                               </w:t>
      </w:r>
      <w:r w:rsidRPr="00B94EB9">
        <w:rPr>
          <w:b/>
        </w:rPr>
        <w:t xml:space="preserve">ZAKLJUČAK S </w:t>
      </w:r>
      <w:r>
        <w:rPr>
          <w:b/>
        </w:rPr>
        <w:t>8</w:t>
      </w:r>
      <w:r>
        <w:rPr>
          <w:b/>
        </w:rPr>
        <w:t xml:space="preserve">. </w:t>
      </w:r>
      <w:r w:rsidRPr="00B94EB9">
        <w:rPr>
          <w:b/>
        </w:rPr>
        <w:t>SJEDNICE ŠKOLSKOG ODBORA</w:t>
      </w:r>
    </w:p>
    <w:p w:rsidR="00387059" w:rsidRDefault="00387059" w:rsidP="00387059">
      <w:r>
        <w:t xml:space="preserve">AD1) </w:t>
      </w:r>
      <w:r w:rsidRPr="00513946">
        <w:t>Verifikacija zapisnika s</w:t>
      </w:r>
      <w:r>
        <w:t xml:space="preserve"> 7</w:t>
      </w:r>
      <w:r>
        <w:t>. sjednice školskog odbora.</w:t>
      </w:r>
    </w:p>
    <w:p w:rsidR="00387059" w:rsidRDefault="00387059" w:rsidP="00387059">
      <w:r>
        <w:t xml:space="preserve">AD2) Darko </w:t>
      </w:r>
      <w:proofErr w:type="spellStart"/>
      <w:r>
        <w:t>Černeha</w:t>
      </w:r>
      <w:proofErr w:type="spellEnd"/>
      <w:r>
        <w:t xml:space="preserve"> ukratko</w:t>
      </w:r>
      <w:r w:rsidR="00463873">
        <w:t xml:space="preserve"> je predstavio</w:t>
      </w:r>
      <w:r>
        <w:t xml:space="preserve"> Izvješće školsko sportskog društva „Fontana“ za šk. </w:t>
      </w:r>
      <w:r w:rsidR="00463873">
        <w:t>g</w:t>
      </w:r>
      <w:r>
        <w:t>odinu 2018./2019. koj</w:t>
      </w:r>
      <w:r w:rsidR="00463873">
        <w:t xml:space="preserve">e </w:t>
      </w:r>
      <w:r>
        <w:t>je jednoglasno prihvaćen</w:t>
      </w:r>
      <w:r w:rsidR="00463873">
        <w:t>o</w:t>
      </w:r>
      <w:bookmarkStart w:id="0" w:name="_GoBack"/>
      <w:bookmarkEnd w:id="0"/>
      <w:r>
        <w:t xml:space="preserve">. </w:t>
      </w:r>
    </w:p>
    <w:p w:rsidR="00387059" w:rsidRDefault="00387059" w:rsidP="00387059">
      <w:r>
        <w:t xml:space="preserve">AD3) Usvajanje Pravilnika o školsko sportskom društvu prebačeno je na slijedeći Školski odbor. </w:t>
      </w:r>
    </w:p>
    <w:p w:rsidR="00463873" w:rsidRDefault="00387059" w:rsidP="00387059">
      <w:r>
        <w:t xml:space="preserve">AD4) Jednoglasno su dane suglasnosti za sklapanje ugovora o radu za radno mjesto </w:t>
      </w:r>
      <w:r w:rsidRPr="00387059">
        <w:rPr>
          <w:b/>
          <w:bCs/>
        </w:rPr>
        <w:t>učitelj/</w:t>
      </w:r>
      <w:proofErr w:type="spellStart"/>
      <w:r w:rsidRPr="00387059">
        <w:rPr>
          <w:b/>
          <w:bCs/>
        </w:rPr>
        <w:t>ica</w:t>
      </w:r>
      <w:proofErr w:type="spellEnd"/>
      <w:r w:rsidRPr="00387059">
        <w:rPr>
          <w:b/>
          <w:bCs/>
        </w:rPr>
        <w:t xml:space="preserve"> engleskog jezika</w:t>
      </w:r>
      <w:r>
        <w:t xml:space="preserve"> s Manuelom Šegon i Jasminom </w:t>
      </w:r>
      <w:proofErr w:type="spellStart"/>
      <w:r>
        <w:t>Markežić</w:t>
      </w:r>
      <w:proofErr w:type="spellEnd"/>
      <w:r>
        <w:t xml:space="preserve">, </w:t>
      </w:r>
      <w:r>
        <w:rPr>
          <w:b/>
          <w:bCs/>
        </w:rPr>
        <w:t>učitelj/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povijesti </w:t>
      </w:r>
      <w:r>
        <w:t xml:space="preserve">s Martinom Grubiša, </w:t>
      </w:r>
      <w:r>
        <w:rPr>
          <w:b/>
          <w:bCs/>
        </w:rPr>
        <w:t>učitelj/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bosanskog jezika </w:t>
      </w:r>
      <w:r>
        <w:t xml:space="preserve">s </w:t>
      </w:r>
      <w:proofErr w:type="spellStart"/>
      <w:r>
        <w:t>Nurom</w:t>
      </w:r>
      <w:proofErr w:type="spellEnd"/>
      <w:r>
        <w:t xml:space="preserve"> Kurtović, </w:t>
      </w:r>
      <w:r>
        <w:rPr>
          <w:b/>
          <w:bCs/>
        </w:rPr>
        <w:t>učitelj/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slovenskog jezika </w:t>
      </w:r>
      <w:r>
        <w:t xml:space="preserve">s Andreom </w:t>
      </w:r>
      <w:proofErr w:type="spellStart"/>
      <w:r>
        <w:t>Šlosar</w:t>
      </w:r>
      <w:proofErr w:type="spellEnd"/>
      <w:r>
        <w:t xml:space="preserve">, </w:t>
      </w:r>
      <w:r>
        <w:rPr>
          <w:b/>
          <w:bCs/>
        </w:rPr>
        <w:t>učitelj/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matematike</w:t>
      </w:r>
      <w:r>
        <w:t xml:space="preserve"> s Majom </w:t>
      </w:r>
      <w:proofErr w:type="spellStart"/>
      <w:r>
        <w:t>Škrlec</w:t>
      </w:r>
      <w:proofErr w:type="spellEnd"/>
      <w:r>
        <w:t xml:space="preserve">, </w:t>
      </w:r>
      <w:r>
        <w:rPr>
          <w:b/>
          <w:bCs/>
        </w:rPr>
        <w:t>učitelj/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u produženom boravku </w:t>
      </w:r>
      <w:r>
        <w:t xml:space="preserve">s </w:t>
      </w:r>
      <w:proofErr w:type="spellStart"/>
      <w:r>
        <w:t>Leanom</w:t>
      </w:r>
      <w:proofErr w:type="spellEnd"/>
      <w:r>
        <w:t xml:space="preserve"> Gržinić, </w:t>
      </w:r>
      <w:r>
        <w:rPr>
          <w:b/>
          <w:bCs/>
        </w:rPr>
        <w:t>učitelj/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talijanskog jezika </w:t>
      </w:r>
      <w:r>
        <w:t xml:space="preserve">s Martinom Grubiša i Sonjom Stojnić, </w:t>
      </w:r>
      <w:r>
        <w:rPr>
          <w:b/>
          <w:bCs/>
        </w:rPr>
        <w:t>učitelj/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</w:t>
      </w:r>
      <w:r>
        <w:t xml:space="preserve">prirode i biologije s Majom </w:t>
      </w:r>
      <w:proofErr w:type="spellStart"/>
      <w:r>
        <w:t>Strahija</w:t>
      </w:r>
      <w:proofErr w:type="spellEnd"/>
      <w:r>
        <w:t xml:space="preserve">, </w:t>
      </w:r>
      <w:r>
        <w:rPr>
          <w:b/>
          <w:bCs/>
        </w:rPr>
        <w:t>učitelj/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informatike </w:t>
      </w:r>
      <w:r>
        <w:t xml:space="preserve">s Katarinom </w:t>
      </w:r>
      <w:proofErr w:type="spellStart"/>
      <w:r>
        <w:t>Sandalj</w:t>
      </w:r>
      <w:proofErr w:type="spellEnd"/>
      <w:r>
        <w:t xml:space="preserve">, </w:t>
      </w:r>
      <w:r>
        <w:rPr>
          <w:b/>
          <w:bCs/>
        </w:rPr>
        <w:t>učitelj/</w:t>
      </w:r>
      <w:proofErr w:type="spellStart"/>
      <w:r>
        <w:rPr>
          <w:b/>
          <w:bCs/>
        </w:rPr>
        <w:t>ice</w:t>
      </w:r>
      <w:proofErr w:type="spellEnd"/>
      <w:r>
        <w:rPr>
          <w:b/>
          <w:bCs/>
        </w:rPr>
        <w:t xml:space="preserve"> hrvatskog jezika</w:t>
      </w:r>
      <w:r>
        <w:t xml:space="preserve"> s Nives </w:t>
      </w:r>
      <w:proofErr w:type="spellStart"/>
      <w:r>
        <w:t>Katarinčič</w:t>
      </w:r>
      <w:proofErr w:type="spellEnd"/>
      <w:r w:rsidR="00463873">
        <w:t>.</w:t>
      </w:r>
    </w:p>
    <w:p w:rsidR="00463873" w:rsidRDefault="00463873" w:rsidP="00387059">
      <w:r>
        <w:t xml:space="preserve">Na natječaj za radno mjesto </w:t>
      </w:r>
      <w:r>
        <w:rPr>
          <w:b/>
          <w:bCs/>
        </w:rPr>
        <w:t>učitelj/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geografije </w:t>
      </w:r>
      <w:r>
        <w:t xml:space="preserve">prijavila se samo jedna kandidatkinja Doroteja </w:t>
      </w:r>
      <w:proofErr w:type="spellStart"/>
      <w:r>
        <w:t>Brozan</w:t>
      </w:r>
      <w:proofErr w:type="spellEnd"/>
      <w:r>
        <w:t xml:space="preserve">, te sukladno Pravilniku o zapošljavanju ravnateljica će donijeti Odluku o sklapanju Ugovora o radu sa gore navedenom kandidatkinjom. </w:t>
      </w:r>
    </w:p>
    <w:p w:rsidR="00463873" w:rsidRDefault="00463873" w:rsidP="00463873">
      <w:r>
        <w:t xml:space="preserve">Na natječaj za radno mjesto </w:t>
      </w:r>
      <w:r>
        <w:rPr>
          <w:b/>
          <w:bCs/>
        </w:rPr>
        <w:t>učitelj/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tehničke kulture </w:t>
      </w:r>
      <w:r>
        <w:t xml:space="preserve">prijavila se samo jedna kandidatkinja </w:t>
      </w:r>
      <w:r>
        <w:t xml:space="preserve">Maja </w:t>
      </w:r>
      <w:proofErr w:type="spellStart"/>
      <w:r>
        <w:t>Strahija</w:t>
      </w:r>
      <w:proofErr w:type="spellEnd"/>
      <w:r>
        <w:t>, te sukladno Pravilniku o zapošljavanju ravnateljica će donijeti Odluku o sklapanju Ugovora o radu sa gore navedenom kandidatkinjom</w:t>
      </w:r>
      <w:r>
        <w:t>.</w:t>
      </w:r>
    </w:p>
    <w:p w:rsidR="00387059" w:rsidRDefault="00463873" w:rsidP="00387059">
      <w:r>
        <w:t xml:space="preserve">AD5) Sabina Brojan Marušić upoznala je prisutne članove sa problemom slavine u blagovaoni MŠ, te potrebom sanacije iste. Upozorila je da u 14 h u školskoj dvorani nema nikoga te da srednjoškolci prave nered. Ravnateljica je napomenula da je dogovor sa spremačicom da se dvorana zaključa u 14h kada spremačica ode. </w:t>
      </w:r>
    </w:p>
    <w:p w:rsidR="00463873" w:rsidRPr="00513946" w:rsidRDefault="00463873" w:rsidP="00387059"/>
    <w:p w:rsidR="00387059" w:rsidRPr="00513946" w:rsidRDefault="00387059" w:rsidP="00387059">
      <w:r w:rsidRPr="00513946">
        <w:t>                                                                              </w:t>
      </w:r>
      <w:r>
        <w:t>   P</w:t>
      </w:r>
      <w:r w:rsidRPr="00513946">
        <w:t>redsjednica Školskog odbora:</w:t>
      </w:r>
    </w:p>
    <w:p w:rsidR="00387059" w:rsidRPr="00513946" w:rsidRDefault="00387059" w:rsidP="00387059">
      <w:r w:rsidRPr="00513946">
        <w:t xml:space="preserve">                                                                                   Tea </w:t>
      </w:r>
      <w:proofErr w:type="spellStart"/>
      <w:r w:rsidRPr="00513946">
        <w:t>Marmilić</w:t>
      </w:r>
      <w:proofErr w:type="spellEnd"/>
      <w:r w:rsidRPr="00513946">
        <w:t xml:space="preserve">, dipl. </w:t>
      </w:r>
      <w:proofErr w:type="spellStart"/>
      <w:r w:rsidRPr="00513946">
        <w:t>uč</w:t>
      </w:r>
      <w:proofErr w:type="spellEnd"/>
      <w:r w:rsidRPr="00513946">
        <w:t>.</w:t>
      </w:r>
    </w:p>
    <w:p w:rsidR="00387059" w:rsidRDefault="00387059" w:rsidP="00387059"/>
    <w:p w:rsidR="007911F8" w:rsidRDefault="007911F8"/>
    <w:sectPr w:rsidR="0079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59"/>
    <w:rsid w:val="00387059"/>
    <w:rsid w:val="00463873"/>
    <w:rsid w:val="0079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AADF"/>
  <w15:chartTrackingRefBased/>
  <w15:docId w15:val="{7A1CBF7A-FEDD-406C-9B20-D85DCF00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059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 Katarinčić</dc:creator>
  <cp:keywords/>
  <dc:description/>
  <cp:lastModifiedBy>Deni Katarinčić</cp:lastModifiedBy>
  <cp:revision>1</cp:revision>
  <dcterms:created xsi:type="dcterms:W3CDTF">2019-11-10T19:35:00Z</dcterms:created>
  <dcterms:modified xsi:type="dcterms:W3CDTF">2019-11-10T19:55:00Z</dcterms:modified>
</cp:coreProperties>
</file>