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D4" w:rsidRDefault="00FC093E" w:rsidP="00D47FD4">
      <w:r>
        <w:t>OSNOVNA ŠKOLA</w:t>
      </w:r>
    </w:p>
    <w:p w:rsidR="00FC093E" w:rsidRPr="00513946" w:rsidRDefault="00FC093E" w:rsidP="00D47FD4"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</w:t>
      </w:r>
      <w:bookmarkStart w:id="0" w:name="_GoBack"/>
      <w:bookmarkEnd w:id="0"/>
    </w:p>
    <w:p w:rsidR="00D47FD4" w:rsidRPr="00D47FD4" w:rsidRDefault="00D47FD4" w:rsidP="00D47F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r-HR"/>
        </w:rPr>
      </w:pPr>
      <w:r w:rsidRPr="00513946">
        <w:t>KLASA</w:t>
      </w:r>
      <w:r w:rsidRPr="00D47FD4">
        <w:rPr>
          <w:rFonts w:asciiTheme="minorHAnsi" w:hAnsiTheme="minorHAnsi" w:cstheme="minorHAnsi"/>
        </w:rPr>
        <w:t xml:space="preserve">: </w:t>
      </w:r>
      <w:r w:rsidRPr="00D47FD4">
        <w:rPr>
          <w:rFonts w:asciiTheme="minorHAnsi" w:eastAsia="Arial Unicode MS" w:hAnsiTheme="minorHAnsi" w:cstheme="minorHAnsi"/>
          <w:lang w:eastAsia="hr-HR"/>
        </w:rPr>
        <w:t>003-06/20-01/03</w:t>
      </w:r>
    </w:p>
    <w:p w:rsidR="00D47FD4" w:rsidRDefault="00D47FD4" w:rsidP="00D47FD4">
      <w:r w:rsidRPr="00513946">
        <w:t>URBROJ: 2106-23-01-</w:t>
      </w:r>
      <w:r>
        <w:t>20</w:t>
      </w:r>
      <w:r w:rsidRPr="00513946">
        <w:t>-03</w:t>
      </w:r>
    </w:p>
    <w:p w:rsidR="00D47FD4" w:rsidRPr="00513946" w:rsidRDefault="00D47FD4" w:rsidP="00D47FD4">
      <w:r w:rsidRPr="00513946">
        <w:t xml:space="preserve">Buzet, </w:t>
      </w:r>
      <w:r>
        <w:t>28.travnja 2020.</w:t>
      </w:r>
    </w:p>
    <w:p w:rsidR="00D47FD4" w:rsidRPr="00513946" w:rsidRDefault="00D47FD4" w:rsidP="00D47FD4"/>
    <w:p w:rsidR="00D47FD4" w:rsidRPr="00513946" w:rsidRDefault="00D47FD4" w:rsidP="00D47FD4"/>
    <w:p w:rsidR="00D47FD4" w:rsidRPr="00B94EB9" w:rsidRDefault="00D47FD4" w:rsidP="00D47FD4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13.</w:t>
      </w:r>
      <w:r w:rsidRPr="00B94EB9">
        <w:rPr>
          <w:b/>
        </w:rPr>
        <w:t xml:space="preserve"> SJEDNICE ŠKOLSKOG ODBORA</w:t>
      </w:r>
    </w:p>
    <w:p w:rsidR="00D47FD4" w:rsidRDefault="00D47FD4" w:rsidP="00D47FD4">
      <w:r>
        <w:t>AD1) Verifikacija zapisnika s</w:t>
      </w:r>
      <w:r w:rsidRPr="00513946">
        <w:t xml:space="preserve"> </w:t>
      </w:r>
      <w:r>
        <w:t>12. sjednice Školskog odbora.</w:t>
      </w:r>
    </w:p>
    <w:p w:rsidR="00D47FD4" w:rsidRDefault="00D47FD4" w:rsidP="00D47FD4">
      <w:r>
        <w:t xml:space="preserve">AD2) Jednoglasno je usvojen </w:t>
      </w:r>
      <w:r w:rsidRPr="00D47FD4">
        <w:rPr>
          <w:rFonts w:asciiTheme="minorHAnsi" w:eastAsia="Arial Unicode MS" w:hAnsiTheme="minorHAnsi" w:cstheme="minorHAnsi"/>
          <w:bCs/>
          <w:lang w:eastAsia="hr-HR"/>
        </w:rPr>
        <w:t>prijedlog Odluke o izmjenama i dopunama Statuta osnovne škole „</w:t>
      </w:r>
      <w:proofErr w:type="spellStart"/>
      <w:r w:rsidRPr="00D47FD4">
        <w:rPr>
          <w:rFonts w:asciiTheme="minorHAnsi" w:eastAsia="Arial Unicode MS" w:hAnsiTheme="minorHAnsi" w:cstheme="minorHAnsi"/>
          <w:bCs/>
          <w:lang w:eastAsia="hr-HR"/>
        </w:rPr>
        <w:t>Vazmoslav</w:t>
      </w:r>
      <w:proofErr w:type="spellEnd"/>
      <w:r w:rsidRPr="00D47FD4">
        <w:rPr>
          <w:rFonts w:asciiTheme="minorHAnsi" w:eastAsia="Arial Unicode MS" w:hAnsiTheme="minorHAnsi" w:cstheme="minorHAnsi"/>
          <w:bCs/>
          <w:lang w:eastAsia="hr-HR"/>
        </w:rPr>
        <w:t xml:space="preserve"> </w:t>
      </w:r>
      <w:proofErr w:type="spellStart"/>
      <w:r w:rsidRPr="00D47FD4">
        <w:rPr>
          <w:rFonts w:asciiTheme="minorHAnsi" w:eastAsia="Arial Unicode MS" w:hAnsiTheme="minorHAnsi" w:cstheme="minorHAnsi"/>
          <w:bCs/>
          <w:lang w:eastAsia="hr-HR"/>
        </w:rPr>
        <w:t>Gržalja</w:t>
      </w:r>
      <w:proofErr w:type="spellEnd"/>
      <w:r w:rsidRPr="00D47FD4">
        <w:rPr>
          <w:rFonts w:asciiTheme="minorHAnsi" w:eastAsia="Arial Unicode MS" w:hAnsiTheme="minorHAnsi" w:cstheme="minorHAnsi"/>
          <w:bCs/>
          <w:lang w:eastAsia="hr-HR"/>
        </w:rPr>
        <w:t>“ Buzet</w:t>
      </w:r>
      <w:r>
        <w:rPr>
          <w:rFonts w:asciiTheme="minorHAnsi" w:eastAsia="Arial Unicode MS" w:hAnsiTheme="minorHAnsi" w:cstheme="minorHAnsi"/>
          <w:bCs/>
          <w:lang w:eastAsia="hr-HR"/>
        </w:rPr>
        <w:t>.</w:t>
      </w:r>
    </w:p>
    <w:p w:rsidR="00D47FD4" w:rsidRDefault="00D47FD4" w:rsidP="00D47FD4">
      <w:r>
        <w:t>AD3) Jednoglasno je usvojeno prijedlog izmjena Godišnjeg plana i programa Škole.</w:t>
      </w:r>
    </w:p>
    <w:p w:rsidR="00D47FD4" w:rsidRDefault="00D47FD4" w:rsidP="00D47FD4">
      <w:r>
        <w:t xml:space="preserve">Uz zapisnik su priložena sva pristigla očitovanja. </w:t>
      </w:r>
    </w:p>
    <w:p w:rsidR="00D47FD4" w:rsidRPr="00513946" w:rsidRDefault="00D47FD4" w:rsidP="00D47FD4"/>
    <w:p w:rsidR="00D47FD4" w:rsidRPr="00513946" w:rsidRDefault="00D47FD4" w:rsidP="00D47FD4"/>
    <w:p w:rsidR="00D47FD4" w:rsidRPr="00513946" w:rsidRDefault="00D47FD4" w:rsidP="00D47FD4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D47FD4" w:rsidRPr="00513946" w:rsidRDefault="00D47FD4" w:rsidP="00D47FD4">
      <w:r w:rsidRPr="00513946">
        <w:t xml:space="preserve">                                                                                 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D47FD4" w:rsidRDefault="00D47FD4" w:rsidP="00D47FD4"/>
    <w:p w:rsidR="00B94D58" w:rsidRDefault="00B94D58"/>
    <w:sectPr w:rsidR="00B94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4"/>
    <w:rsid w:val="00B94D58"/>
    <w:rsid w:val="00D47FD4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08E1"/>
  <w15:chartTrackingRefBased/>
  <w15:docId w15:val="{312D99AB-08BE-44B1-9101-0CE6AF9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D4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2020-10-15T16:06:00Z</dcterms:created>
  <dcterms:modified xsi:type="dcterms:W3CDTF">2020-10-15T16:42:00Z</dcterms:modified>
</cp:coreProperties>
</file>