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003-06/20-01/06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20.kolovoza 2020. 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A43A2B" w:rsidRDefault="00A43A2B" w:rsidP="00A43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16. SJEDNICU ŠKOLSKOG ODBORA</w:t>
      </w:r>
    </w:p>
    <w:p w:rsidR="00A43A2B" w:rsidRDefault="00A43A2B" w:rsidP="00A4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A43A2B" w:rsidRDefault="00A43A2B" w:rsidP="00A43A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16. sjednicu Školskog odbora Osnovne škole „Vazmoslav Gržalja“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20.kolov</w:t>
      </w:r>
      <w:r w:rsidR="00DA202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za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četvrtak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18,00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</w:t>
      </w:r>
      <w:r>
        <w:rPr>
          <w:rFonts w:ascii="Times New Roman" w:hAnsi="Times New Roman" w:cs="Times New Roman"/>
          <w:b/>
          <w:sz w:val="24"/>
          <w:szCs w:val="24"/>
        </w:rPr>
        <w:t>21.kolov</w:t>
      </w:r>
      <w:r w:rsidR="00FB669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za 2020. drugi dan u 10,00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2B" w:rsidRDefault="00A43A2B" w:rsidP="00A4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A43A2B" w:rsidRDefault="00A43A2B" w:rsidP="00A43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A43A2B" w:rsidRDefault="00A43A2B" w:rsidP="00A43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15.sjednice Školskog odbora </w:t>
      </w:r>
    </w:p>
    <w:p w:rsidR="00A43A2B" w:rsidRDefault="00FB6698" w:rsidP="00A43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za radno mjesto pomoćnika u nastavi u sklopu projek</w:t>
      </w:r>
      <w:r w:rsidR="00795DCE">
        <w:rPr>
          <w:rFonts w:ascii="Times New Roman" w:hAnsi="Times New Roman" w:cs="Times New Roman"/>
          <w:sz w:val="24"/>
          <w:szCs w:val="24"/>
        </w:rPr>
        <w:t>ta „MOZAIK 3“ za 3 izvršitelja</w:t>
      </w:r>
    </w:p>
    <w:p w:rsidR="00A43A2B" w:rsidRDefault="00FB6698" w:rsidP="00A43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djelu za radno mjesto pomoćni</w:t>
      </w:r>
      <w:r w:rsidR="00795DCE">
        <w:rPr>
          <w:rFonts w:ascii="Times New Roman" w:hAnsi="Times New Roman" w:cs="Times New Roman"/>
          <w:sz w:val="24"/>
          <w:szCs w:val="24"/>
        </w:rPr>
        <w:t>ka u nastavi, za 1 izvršitelja</w:t>
      </w:r>
      <w:bookmarkStart w:id="0" w:name="_GoBack"/>
      <w:bookmarkEnd w:id="0"/>
    </w:p>
    <w:p w:rsidR="00A43A2B" w:rsidRDefault="00A43A2B" w:rsidP="00A43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A43A2B" w:rsidRDefault="00A43A2B" w:rsidP="00A43A2B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A43A2B" w:rsidRDefault="00A43A2B" w:rsidP="00A43A2B"/>
    <w:p w:rsidR="00A43A2B" w:rsidRDefault="00A43A2B" w:rsidP="00A43A2B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B"/>
    <w:rsid w:val="00795DCE"/>
    <w:rsid w:val="007E201E"/>
    <w:rsid w:val="00A3580F"/>
    <w:rsid w:val="00A43A2B"/>
    <w:rsid w:val="00DA2025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2E82"/>
  <w15:chartTrackingRefBased/>
  <w15:docId w15:val="{4D1E48D2-094C-4AAA-A690-4569197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2B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3A2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4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2020-10-15T16:53:00Z</dcterms:created>
  <dcterms:modified xsi:type="dcterms:W3CDTF">2020-10-15T16:53:00Z</dcterms:modified>
</cp:coreProperties>
</file>