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003-06/19-01/19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2106-23-01-19-01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16. prosinca 2019.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B73F0" w:rsidRDefault="007B73F0" w:rsidP="007B7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11. SJEDNICU ŠKOLSKOG ODBORA</w:t>
      </w:r>
    </w:p>
    <w:bookmarkEnd w:id="0"/>
    <w:p w:rsidR="007B73F0" w:rsidRDefault="007B73F0" w:rsidP="007B7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</w:p>
    <w:p w:rsidR="007B73F0" w:rsidRDefault="007B73F0" w:rsidP="007B73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11. sjednicu Školskog odbora Osnovne škole „Vazmoslav Gržalja“ koja će se održati dana 17.prosinca 2019. godine s početkom u  17:00h sati u prostorijama Osnovne škole „Vazmoslav Gržalja“.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</w:p>
    <w:p w:rsidR="007B73F0" w:rsidRDefault="007B73F0" w:rsidP="007B7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B73F0" w:rsidRDefault="007B73F0" w:rsidP="007B73F0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10. sjednice Školskog odbora</w:t>
      </w:r>
    </w:p>
    <w:p w:rsidR="007B73F0" w:rsidRDefault="007B73F0" w:rsidP="007B73F0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Drugih izmjena financijskog plana za 2019.godinu </w:t>
      </w:r>
    </w:p>
    <w:p w:rsidR="007B73F0" w:rsidRDefault="007B73F0" w:rsidP="007B73F0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Financijskog plana za 2020.godinu s </w:t>
      </w:r>
      <w:r w:rsidR="00C40CC5">
        <w:rPr>
          <w:rFonts w:ascii="Times New Roman" w:hAnsi="Times New Roman" w:cs="Times New Roman"/>
          <w:sz w:val="24"/>
          <w:szCs w:val="24"/>
        </w:rPr>
        <w:t>projekcijama za 2021/22. godinu</w:t>
      </w:r>
    </w:p>
    <w:p w:rsidR="007B73F0" w:rsidRDefault="007B73F0" w:rsidP="007B73F0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Plana nabave za 2020.godinu</w:t>
      </w:r>
    </w:p>
    <w:p w:rsidR="007B73F0" w:rsidRDefault="007B73F0" w:rsidP="007B73F0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7B73F0" w:rsidRDefault="007B73F0" w:rsidP="007B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F0" w:rsidRDefault="007B73F0" w:rsidP="007B73F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73F0" w:rsidRDefault="007B73F0" w:rsidP="007B73F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73F0" w:rsidRDefault="007B73F0" w:rsidP="007B73F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7B73F0" w:rsidRDefault="007B73F0" w:rsidP="007B73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7B73F0" w:rsidRDefault="007B73F0" w:rsidP="007B73F0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7B73F0" w:rsidRDefault="007B73F0" w:rsidP="007B73F0"/>
    <w:p w:rsidR="007B73F0" w:rsidRDefault="007B73F0" w:rsidP="007B73F0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0"/>
    <w:rsid w:val="004337E7"/>
    <w:rsid w:val="007B73F0"/>
    <w:rsid w:val="00A3580F"/>
    <w:rsid w:val="00C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A071"/>
  <w15:chartTrackingRefBased/>
  <w15:docId w15:val="{99D72815-DAF1-4A65-91FB-7AEAF04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F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73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B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2020-10-15T16:03:00Z</dcterms:created>
  <dcterms:modified xsi:type="dcterms:W3CDTF">2020-10-15T16:36:00Z</dcterms:modified>
</cp:coreProperties>
</file>