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D4" w:rsidRPr="001F5ED4" w:rsidRDefault="001F5ED4" w:rsidP="001F5ED4">
      <w:pPr>
        <w:rPr>
          <w:b/>
        </w:rPr>
      </w:pPr>
      <w:r w:rsidRPr="001F5ED4">
        <w:rPr>
          <w:b/>
        </w:rPr>
        <w:t>Natječaj za stručno osposobljavanje za rad bez zasnivanja radnog odnosa- učitelj/</w:t>
      </w:r>
      <w:proofErr w:type="spellStart"/>
      <w:r w:rsidRPr="001F5ED4">
        <w:rPr>
          <w:b/>
        </w:rPr>
        <w:t>ica</w:t>
      </w:r>
      <w:proofErr w:type="spellEnd"/>
      <w:r w:rsidRPr="001F5ED4">
        <w:rPr>
          <w:b/>
        </w:rPr>
        <w:t xml:space="preserve"> hrvatskog jezika i književnosti.</w:t>
      </w:r>
    </w:p>
    <w:p w:rsidR="001F5ED4" w:rsidRPr="001F5ED4" w:rsidRDefault="001F5ED4" w:rsidP="001F5ED4">
      <w:pPr>
        <w:rPr>
          <w:b/>
        </w:rPr>
      </w:pPr>
    </w:p>
    <w:p w:rsidR="001F5ED4" w:rsidRDefault="001F5ED4" w:rsidP="001F5ED4">
      <w:r>
        <w:t xml:space="preserve">Na temelju članka </w:t>
      </w:r>
      <w:proofErr w:type="spellStart"/>
      <w:r>
        <w:t>članka</w:t>
      </w:r>
      <w:proofErr w:type="spellEnd"/>
      <w:r>
        <w:t xml:space="preserve"> 105. i članka 107. Zakona o odgoju i obrazovanju u osnovnoj i srednjoj školi (Narodne novine, broj 87/08, 86/09, 105/10, 90/11, 05/12, 16/12, 86/12, 126/12, 94/13, 152/14, 7/17,68/18), ravnateljica Osnovne škole Vazmoslav Gržalja Buzet, Jadranka  Bartolić </w:t>
      </w:r>
      <w:proofErr w:type="spellStart"/>
      <w:r>
        <w:t>Muzica</w:t>
      </w:r>
      <w:proofErr w:type="spellEnd"/>
      <w:r>
        <w:t>, dana 15. veljače 2019.,  raspisuje:</w:t>
      </w:r>
    </w:p>
    <w:p w:rsidR="001F5ED4" w:rsidRDefault="001F5ED4" w:rsidP="001F5ED4">
      <w:r>
        <w:t xml:space="preserve"> NATJEČAJ</w:t>
      </w:r>
    </w:p>
    <w:p w:rsidR="001F5ED4" w:rsidRPr="001F5ED4" w:rsidRDefault="001F5ED4" w:rsidP="001F5ED4">
      <w:pPr>
        <w:rPr>
          <w:b/>
          <w:u w:val="single"/>
        </w:rPr>
      </w:pPr>
      <w:r w:rsidRPr="001F5ED4">
        <w:rPr>
          <w:b/>
          <w:u w:val="single"/>
        </w:rPr>
        <w:t>za prijem na stručno osposobljavanje za rad bez zasnivanja radnog odnosa</w:t>
      </w:r>
    </w:p>
    <w:p w:rsidR="001F5ED4" w:rsidRDefault="001F5ED4" w:rsidP="001F5ED4">
      <w:r>
        <w:t>•</w:t>
      </w:r>
      <w:r>
        <w:tab/>
        <w:t>učitelja/</w:t>
      </w:r>
      <w:proofErr w:type="spellStart"/>
      <w:r>
        <w:t>ce</w:t>
      </w:r>
      <w:proofErr w:type="spellEnd"/>
      <w:r>
        <w:t xml:space="preserve"> hrvatskog jezika i književnosti– na određeno, puno radno vrijeme, u trajanju od 12 mjeseci - 1 izvršitelj</w:t>
      </w:r>
    </w:p>
    <w:p w:rsidR="001F5ED4" w:rsidRDefault="001F5ED4" w:rsidP="001F5ED4">
      <w:r>
        <w:t xml:space="preserve">Razina obrazovanja: Fakultet, </w:t>
      </w:r>
      <w:r>
        <w:t>akademija, magisterij, doktorat</w:t>
      </w:r>
    </w:p>
    <w:p w:rsidR="001F5ED4" w:rsidRDefault="001F5ED4" w:rsidP="001F5ED4">
      <w:r>
        <w:t>Uvjeti: prema Zakonu o odgoju i obrazovanju u osnovnoj i srednjoj školi („Narodne novine” br. 87./08., 86./09., 92./10., 105./10., 90./11., 16./12., 86./12., 126/12., 94./13., 152./14., 7./17. i 68./18.) i Pravilniku o stručnoj spremi i pedagoško-psihološkom obrazovanju učitelja i stručnih suradnika u osnovnom školstvu („Narodn</w:t>
      </w:r>
      <w:r>
        <w:t>e novine“ br. 47/96. i 56/01.).</w:t>
      </w:r>
    </w:p>
    <w:p w:rsidR="001F5ED4" w:rsidRDefault="001F5ED4" w:rsidP="001F5ED4">
      <w:r>
        <w:t>Na natječaj se mogu javiti nezaposlene osobe do navršenih 30 godina koje nemaju više od 12 mjeseci radnog staža u zvanju za koje su se obrazovale te su prijavljene u evidenciji nezaposlenih dulje od 30 dana, a u obvezi su polaganja stručnog ispita.</w:t>
      </w:r>
    </w:p>
    <w:p w:rsidR="001F5ED4" w:rsidRDefault="001F5ED4" w:rsidP="001F5ED4">
      <w:r>
        <w:t>Uz prijavu kandidati moraju priložiti:</w:t>
      </w:r>
    </w:p>
    <w:p w:rsidR="001F5ED4" w:rsidRDefault="001F5ED4" w:rsidP="001F5ED4">
      <w:r>
        <w:t xml:space="preserve"> - životopis</w:t>
      </w:r>
    </w:p>
    <w:p w:rsidR="001F5ED4" w:rsidRDefault="001F5ED4" w:rsidP="001F5ED4">
      <w:r>
        <w:t xml:space="preserve"> - presliku diplome</w:t>
      </w:r>
    </w:p>
    <w:p w:rsidR="001F5ED4" w:rsidRDefault="001F5ED4" w:rsidP="001F5ED4">
      <w:r>
        <w:t xml:space="preserve"> - presliku domovnice</w:t>
      </w:r>
    </w:p>
    <w:p w:rsidR="001F5ED4" w:rsidRDefault="001F5ED4" w:rsidP="001F5ED4">
      <w:r>
        <w:t xml:space="preserve"> - rodni list</w:t>
      </w:r>
    </w:p>
    <w:p w:rsidR="001F5ED4" w:rsidRDefault="001F5ED4" w:rsidP="001F5ED4">
      <w:r>
        <w:t xml:space="preserve"> - uvjerenje Hrvatskog zavoda za zapošljavanje da je kandidat prijavljen u evidenciji</w:t>
      </w:r>
    </w:p>
    <w:p w:rsidR="001F5ED4" w:rsidRDefault="001F5ED4" w:rsidP="001F5ED4">
      <w:r>
        <w:t xml:space="preserve">   nezaposlenih dulje od 30 dana</w:t>
      </w:r>
    </w:p>
    <w:p w:rsidR="001F5ED4" w:rsidRDefault="001F5ED4" w:rsidP="001F5ED4">
      <w:r>
        <w:t xml:space="preserve"> - potvrdu ili elektronički zapis o podacima evidentiranim u matičnoj evidenciji Hrvatskog    </w:t>
      </w:r>
    </w:p>
    <w:p w:rsidR="001F5ED4" w:rsidRDefault="001F5ED4" w:rsidP="001F5ED4">
      <w:r>
        <w:t xml:space="preserve">   zavoda za mirovinsko osiguranje ; - elektronički zapis o radno pra</w:t>
      </w:r>
      <w:r>
        <w:t>vnom statusu (e-radna knjižica)</w:t>
      </w:r>
    </w:p>
    <w:p w:rsidR="001F5ED4" w:rsidRDefault="001F5ED4" w:rsidP="001F5ED4">
      <w:r>
        <w:t xml:space="preserve"> - uvjerenje o nekažnjavanju (ne starije od 6 mjeseci).</w:t>
      </w:r>
    </w:p>
    <w:p w:rsidR="001F5ED4" w:rsidRDefault="001F5ED4" w:rsidP="001F5ED4">
      <w:r>
        <w:t>Rok za podnošenje prijava s potrebnom dokumentacijom je 8 dana od dana objave natječaja na mrežnoj stranici i oglasnoj ploči Hrvatskog zavoda za zapošljavanje i mrežnoj stranici i oglasnoj ploči Osnovne škole „ Vazmoslav Gržalja“ Buzet.</w:t>
      </w:r>
    </w:p>
    <w:p w:rsidR="001F5ED4" w:rsidRDefault="001F5ED4" w:rsidP="001F5ED4">
      <w:r>
        <w:t xml:space="preserve">Natječaj je otvoren  </w:t>
      </w:r>
      <w:r w:rsidRPr="001F5ED4">
        <w:rPr>
          <w:b/>
        </w:rPr>
        <w:t>od 15. do 23. veljače 2019. godine.</w:t>
      </w:r>
    </w:p>
    <w:p w:rsidR="001F5ED4" w:rsidRPr="001F5ED4" w:rsidRDefault="001F5ED4" w:rsidP="001F5ED4">
      <w:pPr>
        <w:rPr>
          <w:u w:val="single"/>
        </w:rPr>
      </w:pPr>
      <w:r w:rsidRPr="001F5ED4">
        <w:rPr>
          <w:u w:val="single"/>
        </w:rPr>
        <w:t>Prijave slati na adresu škole: Osnovna škola „ Vazmoslav Gržalja“ Buzet, II. istarske brigade 18, 52420 Buzet, s naznakom – za natječaj „ stručno osposobljavanje za rad“ ili donijeti neposredno.</w:t>
      </w:r>
    </w:p>
    <w:p w:rsidR="001F5ED4" w:rsidRDefault="001F5ED4" w:rsidP="001F5ED4">
      <w:r>
        <w:lastRenderedPageBreak/>
        <w:t xml:space="preserve"> O rezultatima natječaja kandidati će biti obaviješteni putem e</w:t>
      </w:r>
      <w:r>
        <w:t>-maila i mrežnih stranica škole</w:t>
      </w:r>
      <w:r w:rsidRPr="00A74BC5">
        <w:rPr>
          <w:rFonts w:ascii="Times New Roman" w:hAnsi="Times New Roman"/>
          <w:sz w:val="24"/>
          <w:szCs w:val="24"/>
        </w:rPr>
        <w:t xml:space="preserve">. </w:t>
      </w: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</w:t>
      </w:r>
      <w:r>
        <w:rPr>
          <w:rFonts w:ascii="Times New Roman" w:hAnsi="Times New Roman"/>
          <w:sz w:val="24"/>
          <w:szCs w:val="24"/>
        </w:rPr>
        <w:t>.</w:t>
      </w:r>
    </w:p>
    <w:p w:rsidR="001F5ED4" w:rsidRPr="001F5ED4" w:rsidRDefault="001F5ED4" w:rsidP="001F5ED4">
      <w:pPr>
        <w:rPr>
          <w:u w:val="single"/>
        </w:rPr>
      </w:pPr>
      <w:r w:rsidRPr="001F5ED4">
        <w:rPr>
          <w:u w:val="single"/>
        </w:rPr>
        <w:t>Nepotpune i nepravodobne prijave neće se razmatrati !</w:t>
      </w:r>
    </w:p>
    <w:p w:rsidR="001F5ED4" w:rsidRDefault="001F5ED4" w:rsidP="001F5ED4"/>
    <w:p w:rsidR="001F5ED4" w:rsidRDefault="001F5ED4" w:rsidP="001F5ED4">
      <w:r>
        <w:t>Na natječaj se mogu ravnopravno prijaviti kandidati oba spola, a izrazi koji se u</w:t>
      </w:r>
      <w:r>
        <w:t xml:space="preserve"> ovom tekstu koriste za osobe, su u muškom </w:t>
      </w:r>
      <w:r>
        <w:t>rodu,</w:t>
      </w:r>
      <w:r>
        <w:t xml:space="preserve"> a</w:t>
      </w:r>
      <w:bookmarkStart w:id="0" w:name="_GoBack"/>
      <w:bookmarkEnd w:id="0"/>
      <w:r>
        <w:t xml:space="preserve"> odnose se ravnopravno na oba spola.</w:t>
      </w:r>
    </w:p>
    <w:p w:rsidR="001F5ED4" w:rsidRDefault="001F5ED4" w:rsidP="001F5ED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F5E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F5ED4" w:rsidRDefault="001F5ED4" w:rsidP="001F5ED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110-04/19-01/07</w:t>
      </w:r>
    </w:p>
    <w:p w:rsidR="001F5ED4" w:rsidRDefault="001F5ED4" w:rsidP="001F5ED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2016-23-01-19-01</w:t>
      </w:r>
    </w:p>
    <w:p w:rsidR="001F5ED4" w:rsidRDefault="001F5ED4" w:rsidP="001F5ED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Buzetu, 15. veljače 2019. godine                             RAVNATELJICA </w:t>
      </w:r>
    </w:p>
    <w:p w:rsidR="001F5ED4" w:rsidRPr="001F5ED4" w:rsidRDefault="001F5ED4" w:rsidP="001F5ED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Jadranka Bartolić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Muzica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prof.mentor</w:t>
      </w:r>
      <w:proofErr w:type="spellEnd"/>
    </w:p>
    <w:p w:rsidR="001F5ED4" w:rsidRDefault="001F5ED4" w:rsidP="001F5ED4"/>
    <w:p w:rsidR="001F5ED4" w:rsidRDefault="001F5ED4" w:rsidP="001F5ED4"/>
    <w:p w:rsidR="00E46FE9" w:rsidRDefault="00E46FE9"/>
    <w:sectPr w:rsidR="00E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4"/>
    <w:rsid w:val="001F5ED4"/>
    <w:rsid w:val="00E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464"/>
  <w15:chartTrackingRefBased/>
  <w15:docId w15:val="{A08110F4-A75F-4C4E-8D6E-94C74203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2019-02-12T08:30:00Z</dcterms:created>
  <dcterms:modified xsi:type="dcterms:W3CDTF">2019-02-12T08:41:00Z</dcterms:modified>
</cp:coreProperties>
</file>