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48AD" w:rsidRDefault="008D4561">
      <w:pPr>
        <w:rPr>
          <w:b/>
        </w:rPr>
      </w:pPr>
      <w:bookmarkStart w:id="0" w:name="_GoBack"/>
      <w:bookmarkEnd w:id="0"/>
      <w:r>
        <w:rPr>
          <w:b/>
        </w:rPr>
        <w:t xml:space="preserve">    OSNOVNA ŠKOLA</w:t>
      </w:r>
    </w:p>
    <w:p w14:paraId="00000002" w14:textId="77777777" w:rsidR="005E48AD" w:rsidRDefault="008D4561">
      <w:pPr>
        <w:rPr>
          <w:b/>
        </w:rPr>
      </w:pPr>
      <w:r>
        <w:rPr>
          <w:b/>
        </w:rPr>
        <w:t>„VAZMOSLAV GRŽALJA“</w:t>
      </w:r>
    </w:p>
    <w:p w14:paraId="00000003" w14:textId="77777777" w:rsidR="005E48AD" w:rsidRDefault="008D4561">
      <w:pPr>
        <w:rPr>
          <w:b/>
        </w:rPr>
      </w:pPr>
      <w:r>
        <w:rPr>
          <w:b/>
        </w:rPr>
        <w:t xml:space="preserve">             BUZET</w:t>
      </w:r>
    </w:p>
    <w:p w14:paraId="00000004" w14:textId="77777777" w:rsidR="005E48AD" w:rsidRDefault="008D4561">
      <w:pPr>
        <w:rPr>
          <w:b/>
        </w:rPr>
      </w:pPr>
      <w:r>
        <w:rPr>
          <w:b/>
        </w:rPr>
        <w:t xml:space="preserve">  VIJEĆE RODITELJA</w:t>
      </w:r>
    </w:p>
    <w:p w14:paraId="00000005" w14:textId="77777777" w:rsidR="005E48AD" w:rsidRDefault="005E48AD">
      <w:pPr>
        <w:rPr>
          <w:b/>
        </w:rPr>
      </w:pPr>
    </w:p>
    <w:p w14:paraId="00000006" w14:textId="77777777" w:rsidR="005E48AD" w:rsidRDefault="008D4561">
      <w:pPr>
        <w:rPr>
          <w:b/>
        </w:rPr>
      </w:pPr>
      <w:r>
        <w:rPr>
          <w:b/>
        </w:rPr>
        <w:t>U Buzetu, 16. siječnja 2024. godine</w:t>
      </w:r>
    </w:p>
    <w:p w14:paraId="00000007" w14:textId="77777777" w:rsidR="005E48AD" w:rsidRDefault="005E48AD"/>
    <w:p w14:paraId="00000008" w14:textId="77777777" w:rsidR="005E48AD" w:rsidRDefault="008D4561">
      <w:pPr>
        <w:spacing w:before="240"/>
        <w:jc w:val="both"/>
      </w:pPr>
      <w:r>
        <w:t>Temeljem odredbi Statuta Osnovne škole „</w:t>
      </w:r>
      <w:proofErr w:type="spellStart"/>
      <w:r>
        <w:t>Vazmoslav</w:t>
      </w:r>
      <w:proofErr w:type="spellEnd"/>
      <w:r>
        <w:t xml:space="preserve"> Gržalja“ Buzet  i Poziva, </w:t>
      </w:r>
      <w:r>
        <w:t xml:space="preserve">Klasa: 007-04/24-06/01, </w:t>
      </w:r>
      <w:proofErr w:type="spellStart"/>
      <w:r>
        <w:t>Urbroj</w:t>
      </w:r>
      <w:proofErr w:type="spellEnd"/>
      <w:r>
        <w:t xml:space="preserve">: 2163-46-01-24-1 od 10. siječnja 2024. godine sazvana je  sjednica Vijeća roditelja, te je o istoj sastavljen: </w:t>
      </w:r>
    </w:p>
    <w:p w14:paraId="00000009" w14:textId="77777777" w:rsidR="005E48AD" w:rsidRDefault="005E48AD"/>
    <w:p w14:paraId="0000000A" w14:textId="77777777" w:rsidR="005E48AD" w:rsidRDefault="008D4561">
      <w:pPr>
        <w:jc w:val="center"/>
        <w:rPr>
          <w:b/>
        </w:rPr>
      </w:pPr>
      <w:r>
        <w:rPr>
          <w:b/>
        </w:rPr>
        <w:t>ZAPISNIK 3. SJEDNICE VIJEĆA RODITELJA</w:t>
      </w:r>
    </w:p>
    <w:p w14:paraId="0000000B" w14:textId="77777777" w:rsidR="005E48AD" w:rsidRDefault="005E48AD"/>
    <w:p w14:paraId="0000000C" w14:textId="77777777" w:rsidR="005E48AD" w:rsidRDefault="008D4561">
      <w:r>
        <w:t>Početak sjednice je u 17:30 u prostorijama škole.</w:t>
      </w:r>
    </w:p>
    <w:p w14:paraId="0000000D" w14:textId="77777777" w:rsidR="005E48AD" w:rsidRDefault="005E48AD"/>
    <w:p w14:paraId="0000000E" w14:textId="77777777" w:rsidR="005E48AD" w:rsidRDefault="008D4561">
      <w:r>
        <w:t>Nazočno je 20 od 32 čl</w:t>
      </w:r>
      <w:r>
        <w:t>ana Vijeća roditelja te je utvrđen kvorum i kvalificirana većina za donošenje odluka. Potpisna lista prisutnih i odsutnih članova Vijeća nalazi se u prilogu ovog zapisnika.</w:t>
      </w:r>
    </w:p>
    <w:p w14:paraId="0000000F" w14:textId="77777777" w:rsidR="005E48AD" w:rsidRDefault="005E48AD"/>
    <w:p w14:paraId="00000010" w14:textId="77777777" w:rsidR="005E48AD" w:rsidRDefault="008D4561">
      <w:r>
        <w:t>Sjednici je prisustvovala ravnateljica škole Jadranka Bartolić Muzica i nova pedag</w:t>
      </w:r>
      <w:r>
        <w:t xml:space="preserve">oginja Klementina Jurada, koja se uvodno predstavila roditeljima. </w:t>
      </w:r>
    </w:p>
    <w:p w14:paraId="00000011" w14:textId="77777777" w:rsidR="005E48AD" w:rsidRDefault="005E48AD"/>
    <w:p w14:paraId="00000012" w14:textId="77777777" w:rsidR="005E48AD" w:rsidRDefault="008D4561">
      <w:r>
        <w:t>Sjednicu je otvorila i vodila predsjednica Vijeća roditelja Lara Černeka.</w:t>
      </w:r>
    </w:p>
    <w:p w14:paraId="00000013" w14:textId="77777777" w:rsidR="005E48AD" w:rsidRDefault="008D4561">
      <w:pPr>
        <w:spacing w:before="240" w:after="240"/>
        <w:jc w:val="both"/>
      </w:pPr>
      <w:r>
        <w:t>Nakon uvodnog pozdrava, predsjednica Vijeća roditelja Lara Černeka pročitala je sljedeći dnevni red predložen za 3</w:t>
      </w:r>
      <w:r>
        <w:t xml:space="preserve">. sjednicu Vijeća roditelja: </w:t>
      </w:r>
    </w:p>
    <w:p w14:paraId="00000014" w14:textId="77777777" w:rsidR="005E48AD" w:rsidRDefault="008D4561">
      <w:pPr>
        <w:spacing w:before="240"/>
        <w:ind w:left="360"/>
      </w:pPr>
      <w:r>
        <w:t>1.     Verifikacija zapisnika sa 2. sjednice Vijeća roditelja,</w:t>
      </w:r>
    </w:p>
    <w:p w14:paraId="00000015" w14:textId="77777777" w:rsidR="005E48AD" w:rsidRDefault="008D4561">
      <w:pPr>
        <w:spacing w:before="240"/>
        <w:ind w:left="360"/>
      </w:pPr>
      <w:r>
        <w:t>2.     Izvješće o stanju sigurnosti za 1. polugodište školske godine 2023./2024.,</w:t>
      </w:r>
    </w:p>
    <w:p w14:paraId="00000016" w14:textId="77777777" w:rsidR="005E48AD" w:rsidRDefault="008D4561">
      <w:pPr>
        <w:spacing w:before="240"/>
        <w:ind w:left="360"/>
      </w:pPr>
      <w:r>
        <w:t>3.    Dopuna pravilnika o kućnom redu</w:t>
      </w:r>
    </w:p>
    <w:p w14:paraId="00000017" w14:textId="77777777" w:rsidR="005E48AD" w:rsidRDefault="008D4561">
      <w:pPr>
        <w:spacing w:before="240"/>
        <w:ind w:left="360"/>
      </w:pPr>
      <w:r>
        <w:t>4.     Razno/informacije, pitanja i prijedl</w:t>
      </w:r>
      <w:r>
        <w:t>ozi</w:t>
      </w:r>
    </w:p>
    <w:p w14:paraId="00000018" w14:textId="77777777" w:rsidR="005E48AD" w:rsidRDefault="005E48AD"/>
    <w:p w14:paraId="00000019" w14:textId="77777777" w:rsidR="005E48AD" w:rsidRDefault="008D4561">
      <w:r>
        <w:t>Na predloženi dnevni red nije bilo primjedbi te je isti jednoglasno usvojen.</w:t>
      </w:r>
    </w:p>
    <w:p w14:paraId="0000001A" w14:textId="77777777" w:rsidR="005E48AD" w:rsidRDefault="005E48AD"/>
    <w:p w14:paraId="0000001B" w14:textId="77777777" w:rsidR="005E48AD" w:rsidRDefault="008D4561">
      <w:pPr>
        <w:rPr>
          <w:b/>
        </w:rPr>
      </w:pPr>
      <w:r>
        <w:rPr>
          <w:b/>
        </w:rPr>
        <w:t>Ad.1.) Verifikacija zapisnika sa 2. sjednice Vijeća roditelja</w:t>
      </w:r>
    </w:p>
    <w:p w14:paraId="0000001C" w14:textId="77777777" w:rsidR="005E48AD" w:rsidRDefault="005E48AD"/>
    <w:p w14:paraId="0000001D" w14:textId="77777777" w:rsidR="005E48AD" w:rsidRDefault="008D4561">
      <w:r>
        <w:t>Na Zapisnik sa 2. sjednice Vijeća roditelja nije bilo primjedbi i isti je jednoglasno verificiran.</w:t>
      </w:r>
    </w:p>
    <w:p w14:paraId="0000001E" w14:textId="77777777" w:rsidR="005E48AD" w:rsidRDefault="005E48AD"/>
    <w:p w14:paraId="0000001F" w14:textId="77777777" w:rsidR="005E48AD" w:rsidRDefault="008D4561">
      <w:pPr>
        <w:rPr>
          <w:b/>
        </w:rPr>
      </w:pPr>
      <w:r>
        <w:rPr>
          <w:b/>
        </w:rPr>
        <w:t>Ad.2.) Izvješće o stanju sigurnosti za 1. polugodište školske godine 2023./2024.</w:t>
      </w:r>
    </w:p>
    <w:p w14:paraId="00000020" w14:textId="77777777" w:rsidR="005E48AD" w:rsidRDefault="005E48AD"/>
    <w:p w14:paraId="00000021" w14:textId="77777777" w:rsidR="005E48AD" w:rsidRDefault="008D4561">
      <w:r>
        <w:t xml:space="preserve">Predsjednica Vijeća je napomenula kako je Izvješće o stanju sigurnosti za 1. polugodište školske godine 2023./2024. dostavljen svima uz poziv, te otvorila raspravu. </w:t>
      </w:r>
    </w:p>
    <w:p w14:paraId="00000022" w14:textId="77777777" w:rsidR="005E48AD" w:rsidRDefault="008D4561">
      <w:r>
        <w:t>Ravnatel</w:t>
      </w:r>
      <w:r>
        <w:t>jica škole je istaknula da je stanje sigurnosti dobro i da škola reagira na prvu na svaki problem koji se pojavi.</w:t>
      </w:r>
    </w:p>
    <w:p w14:paraId="00000023" w14:textId="77777777" w:rsidR="005E48AD" w:rsidRDefault="008D4561">
      <w:r>
        <w:lastRenderedPageBreak/>
        <w:t>Kako nije bilo zainteresiranih za raspravu, točka je stavljena na glasovanje te je jednoglasno usvojena.</w:t>
      </w:r>
    </w:p>
    <w:p w14:paraId="00000024" w14:textId="77777777" w:rsidR="005E48AD" w:rsidRDefault="005E48AD"/>
    <w:p w14:paraId="00000025" w14:textId="77777777" w:rsidR="005E48AD" w:rsidRDefault="008D4561">
      <w:pPr>
        <w:rPr>
          <w:b/>
        </w:rPr>
      </w:pPr>
      <w:r>
        <w:rPr>
          <w:b/>
        </w:rPr>
        <w:t>Ad.3.) Dopuna Pravilnika o kućnom re</w:t>
      </w:r>
      <w:r>
        <w:rPr>
          <w:b/>
        </w:rPr>
        <w:t>du</w:t>
      </w:r>
    </w:p>
    <w:p w14:paraId="00000026" w14:textId="77777777" w:rsidR="005E48AD" w:rsidRDefault="005E48AD">
      <w:pPr>
        <w:rPr>
          <w:sz w:val="24"/>
          <w:szCs w:val="24"/>
        </w:rPr>
      </w:pPr>
    </w:p>
    <w:p w14:paraId="00000027" w14:textId="77777777" w:rsidR="005E48AD" w:rsidRDefault="008D4561">
      <w:r>
        <w:t>Točku je predstavila pedagoginja škole Klementina Jurada uz  prezentaciju izmjena preko slajdova na projektoru.</w:t>
      </w:r>
    </w:p>
    <w:p w14:paraId="00000028" w14:textId="77777777" w:rsidR="005E48AD" w:rsidRDefault="005E48AD"/>
    <w:p w14:paraId="00000029" w14:textId="77777777" w:rsidR="005E48AD" w:rsidRDefault="008D4561">
      <w:r>
        <w:t xml:space="preserve">Radi se o izmjenama i dopunama članka 10. i 22. Pravilnika o kućnom redu škole koji je donesen 2018.g. u kojima je još detaljnije propisna </w:t>
      </w:r>
      <w:r>
        <w:t>zabrana korištenja mobitela, pametnih satova, tableta i drugih elektroničkih uređaja u školi. Dodatno je propisana zabrana snimanja i objavljivanja fotografija osim onih koji su u dogovoru sa školom i učiteljima.</w:t>
      </w:r>
    </w:p>
    <w:p w14:paraId="0000002A" w14:textId="77777777" w:rsidR="005E48AD" w:rsidRDefault="005E48AD"/>
    <w:p w14:paraId="0000002B" w14:textId="77777777" w:rsidR="005E48AD" w:rsidRDefault="008D4561">
      <w:r>
        <w:t>U članku 22. Pravilnika o kućnom redu prop</w:t>
      </w:r>
      <w:r>
        <w:t xml:space="preserve">isana je obveza da se </w:t>
      </w:r>
      <w:r>
        <w:rPr>
          <w:b/>
          <w:u w:val="single"/>
        </w:rPr>
        <w:t xml:space="preserve">isključeni </w:t>
      </w:r>
      <w:r>
        <w:t>mobiteli i drugi elektronički uređaji moraju odložiti u školskim torbama ili ormarićima, te se mogu koristiti isključivo u hitnim slučajevima i uz odobrenje učitelja. Ukoliko učenik bude uhvaćen u nepropisnom korištenju mob</w:t>
      </w:r>
      <w:r>
        <w:t>itela ili drugih elektroničkih uređaja, svaki učitelj koji to primijeti može mu ih oduzeti, te se oduzeto vraća roditeljima koji su prilikom preuzimanja istih dužni potpisati obrazac Izjave o tome.</w:t>
      </w:r>
    </w:p>
    <w:p w14:paraId="0000002C" w14:textId="77777777" w:rsidR="005E48AD" w:rsidRDefault="005E48AD"/>
    <w:p w14:paraId="0000002D" w14:textId="77777777" w:rsidR="005E48AD" w:rsidRDefault="008D4561">
      <w:r>
        <w:t>Svi učenici o tome su već obaviješteni na prvom satu razr</w:t>
      </w:r>
      <w:r>
        <w:t>ednika nakon zimskih praznika.</w:t>
      </w:r>
    </w:p>
    <w:p w14:paraId="0000002E" w14:textId="77777777" w:rsidR="005E48AD" w:rsidRDefault="005E48AD"/>
    <w:p w14:paraId="0000002F" w14:textId="77777777" w:rsidR="005E48AD" w:rsidRDefault="008D4561">
      <w:r>
        <w:t xml:space="preserve">Istaknuto je kako je odmah po propisivanju te mjere </w:t>
      </w:r>
      <w:proofErr w:type="spellStart"/>
      <w:r>
        <w:t>primjećeno</w:t>
      </w:r>
      <w:proofErr w:type="spellEnd"/>
      <w:r>
        <w:t xml:space="preserve"> kako se učenici u školi više druže i međusobno komuniciraju.</w:t>
      </w:r>
    </w:p>
    <w:p w14:paraId="00000030" w14:textId="77777777" w:rsidR="005E48AD" w:rsidRDefault="005E48AD"/>
    <w:p w14:paraId="00000031" w14:textId="77777777" w:rsidR="005E48AD" w:rsidRDefault="008D4561">
      <w:r>
        <w:t>Otvorena je rasprava. Više roditelja složilo se sa izmjenama i istaknulo pozitivnu stranu donesenih</w:t>
      </w:r>
      <w:r>
        <w:t xml:space="preserve"> pravila. U raspravi je još detaljnije od strane ravnateljice škole obrazloženo kako se mjera odnosi na zgradu škole i školsko dvorište i to svo vrijeme boravka djece u školi uključujući male odmore i vrijeme marende. Posebno je istaknuta obveza da uređaji</w:t>
      </w:r>
      <w:r>
        <w:t xml:space="preserve"> budu isključeni, jer u protivnom zuje i zvone po torbama pa to ometa nastavu. Po završetku nastave učenici izvan škole mogu upaliti svoje uređaje, posebno ako se moraju javiti oko prijevoza kući ili drugih obveza.</w:t>
      </w:r>
    </w:p>
    <w:p w14:paraId="00000032" w14:textId="77777777" w:rsidR="005E48AD" w:rsidRDefault="005E48AD"/>
    <w:p w14:paraId="00000033" w14:textId="77777777" w:rsidR="005E48AD" w:rsidRDefault="008D4561">
      <w:r>
        <w:t>Rasprava je zaključena i točka je stavlj</w:t>
      </w:r>
      <w:r>
        <w:t>ena na glasovanje, te je jednoglasno usvojena.</w:t>
      </w:r>
    </w:p>
    <w:p w14:paraId="00000034" w14:textId="77777777" w:rsidR="005E48AD" w:rsidRDefault="005E48AD"/>
    <w:p w14:paraId="00000035" w14:textId="77777777" w:rsidR="005E48AD" w:rsidRDefault="008D4561">
      <w:pPr>
        <w:rPr>
          <w:b/>
        </w:rPr>
      </w:pPr>
      <w:r>
        <w:rPr>
          <w:b/>
        </w:rPr>
        <w:t>Ad.4.) Razno - informacije, pitanja i prijedlozi</w:t>
      </w:r>
    </w:p>
    <w:p w14:paraId="00000036" w14:textId="77777777" w:rsidR="005E48AD" w:rsidRDefault="005E48AD"/>
    <w:p w14:paraId="00000037" w14:textId="77777777" w:rsidR="005E48AD" w:rsidRDefault="008D4561">
      <w:r>
        <w:t>U ovoj točki na prethodno pismeno dostavljena pitanja odgovarala je ravnateljica škole Jadranka Bartolić Muzica.</w:t>
      </w:r>
    </w:p>
    <w:p w14:paraId="00000038" w14:textId="77777777" w:rsidR="005E48AD" w:rsidRDefault="005E48AD"/>
    <w:p w14:paraId="00000039" w14:textId="77777777" w:rsidR="005E48AD" w:rsidRDefault="008D4561">
      <w:r>
        <w:t>U uvodu točke ravnateljica je najprije informirala roditelje o novoj mogućnosti opravdavanja izostanaka učenika preko sustava e-građani (ne e-dnevnika), te napomenula kako se sada može vidjeti i prosječna ocjena učenika po predmetu, ali da to ne znači kako</w:t>
      </w:r>
      <w:r>
        <w:t xml:space="preserve"> to mora biti i zaključna ocjena.</w:t>
      </w:r>
    </w:p>
    <w:p w14:paraId="0000003A" w14:textId="77777777" w:rsidR="005E48AD" w:rsidRDefault="005E48AD"/>
    <w:p w14:paraId="0000003B" w14:textId="77777777" w:rsidR="005E48AD" w:rsidRDefault="008D4561">
      <w:r>
        <w:t>Od 24.01.-26.01.2024.g. od 08,00 do 12,00 h upisi su u prve razrede, te se obrasci upisa nalaze na stranicama škole.</w:t>
      </w:r>
    </w:p>
    <w:p w14:paraId="0000003C" w14:textId="77777777" w:rsidR="005E48AD" w:rsidRDefault="005E48AD"/>
    <w:p w14:paraId="0000003D" w14:textId="77777777" w:rsidR="005E48AD" w:rsidRDefault="008D4561">
      <w:r>
        <w:lastRenderedPageBreak/>
        <w:t xml:space="preserve">Zbog aktivacije </w:t>
      </w:r>
      <w:proofErr w:type="spellStart"/>
      <w:r>
        <w:t>rodiljnog</w:t>
      </w:r>
      <w:proofErr w:type="spellEnd"/>
      <w:r>
        <w:t xml:space="preserve"> dopusta jednog vjeroučitelja u razdoblju od 15.01.-15.03.2024.g. došlo je do </w:t>
      </w:r>
      <w:r>
        <w:t xml:space="preserve">promjena u 3. i 4. razredima matične škole i područne škole Roč. Tako zamjena za odsutnog vjeroučitelja je Dragana Bartolić u </w:t>
      </w:r>
      <w:proofErr w:type="spellStart"/>
      <w:r>
        <w:t>Roču</w:t>
      </w:r>
      <w:proofErr w:type="spellEnd"/>
      <w:r>
        <w:t xml:space="preserve">, vlč. Dalibor </w:t>
      </w:r>
      <w:proofErr w:type="spellStart"/>
      <w:r>
        <w:t>Pilepić</w:t>
      </w:r>
      <w:proofErr w:type="spellEnd"/>
      <w:r>
        <w:t xml:space="preserve"> predavati će 3. razredima, a Irena </w:t>
      </w:r>
      <w:proofErr w:type="spellStart"/>
      <w:r>
        <w:t>Pucer</w:t>
      </w:r>
      <w:proofErr w:type="spellEnd"/>
      <w:r>
        <w:t xml:space="preserve"> 4. razredima matične škole.</w:t>
      </w:r>
    </w:p>
    <w:p w14:paraId="0000003E" w14:textId="77777777" w:rsidR="005E48AD" w:rsidRDefault="005E48AD"/>
    <w:p w14:paraId="0000003F" w14:textId="77777777" w:rsidR="005E48AD" w:rsidRDefault="008D4561">
      <w:pPr>
        <w:numPr>
          <w:ilvl w:val="0"/>
          <w:numId w:val="1"/>
        </w:numPr>
        <w:ind w:left="425" w:hanging="425"/>
      </w:pPr>
      <w:r>
        <w:t>pitanje roditelja može li se u me</w:t>
      </w:r>
      <w:r>
        <w:t>nijima unaprijed definirati umjesto riječi “desert” ono što učenici stvarno dobiju (voćku ili slasticu), ravnateljica je istaknula poteškoću oko toga, s obzirom da se meni objavljuje tjedan dana ranije a kuharice ne znaju sa sigurnošću hoće li u nabavi dob</w:t>
      </w:r>
      <w:r>
        <w:t>iti točno ono što su planirale, pa to objave pod “desert”. Ravnateljica je istaknula važnost raznolike i zdrave prehrane djece.</w:t>
      </w:r>
    </w:p>
    <w:p w14:paraId="00000040" w14:textId="77777777" w:rsidR="005E48AD" w:rsidRDefault="005E48AD">
      <w:pPr>
        <w:ind w:left="720"/>
      </w:pPr>
    </w:p>
    <w:p w14:paraId="00000041" w14:textId="77777777" w:rsidR="005E48AD" w:rsidRDefault="008D4561">
      <w:pPr>
        <w:numPr>
          <w:ilvl w:val="0"/>
          <w:numId w:val="1"/>
        </w:numPr>
        <w:ind w:left="425" w:hanging="425"/>
      </w:pPr>
      <w:r>
        <w:t>pitanje lokve vode na nogostupu pored dvorane za većih kiša - ravnateljica je u postupku dogovora sa Gradom Buzetom oko rješava</w:t>
      </w:r>
      <w:r>
        <w:t>nja tog problema.</w:t>
      </w:r>
    </w:p>
    <w:p w14:paraId="00000042" w14:textId="77777777" w:rsidR="005E48AD" w:rsidRDefault="005E48AD">
      <w:pPr>
        <w:ind w:left="720"/>
      </w:pPr>
    </w:p>
    <w:p w14:paraId="00000043" w14:textId="77777777" w:rsidR="005E48AD" w:rsidRDefault="008D4561">
      <w:pPr>
        <w:numPr>
          <w:ilvl w:val="0"/>
          <w:numId w:val="1"/>
        </w:numPr>
        <w:ind w:left="425" w:hanging="425"/>
      </w:pPr>
      <w:r>
        <w:t>pitanje obveznog izlaska učenika tijekom marende - ravnateljica obrazlaže stavom učitelja da djeca barem malo budu na zraku tih 10 minuta, te ističe kako je tijekom marende dežuran samo jedan učitelj, te je takvo postupanje najsigurnije.</w:t>
      </w:r>
      <w:r>
        <w:t xml:space="preserve"> Otvorena je rasprava u kojoj su pojedini roditelji podržali takvo postupanje škole, dok su neki drugi roditelji istaknuli da je obveza izlaska djece u dvorište malo prestroga. Jedan roditelj predložio je da škola odredi i drugog dežurnog učitelja koji bi </w:t>
      </w:r>
      <w:r>
        <w:t xml:space="preserve">djecu pazio i unutar škole, no ravnateljica je rekla kako škola ima dva kata, te kako je mogućnost da djeca na marendi budu i u školi i na dvorištu problematična sa sigurnosnog stajališta. </w:t>
      </w:r>
    </w:p>
    <w:p w14:paraId="00000044" w14:textId="77777777" w:rsidR="005E48AD" w:rsidRDefault="005E48AD">
      <w:pPr>
        <w:ind w:left="720"/>
      </w:pPr>
    </w:p>
    <w:p w14:paraId="00000045" w14:textId="77777777" w:rsidR="005E48AD" w:rsidRDefault="008D4561">
      <w:pPr>
        <w:numPr>
          <w:ilvl w:val="0"/>
          <w:numId w:val="1"/>
        </w:numPr>
        <w:ind w:left="425" w:hanging="425"/>
      </w:pPr>
      <w:r>
        <w:t>set pitanja oko prijevoza djece u školu i iz škole - ravnateljica</w:t>
      </w:r>
      <w:r>
        <w:t xml:space="preserve"> je istaknula kako planira sastanak sa predstavnikom prijevoznika Brankom </w:t>
      </w:r>
      <w:proofErr w:type="spellStart"/>
      <w:r>
        <w:t>Golojka</w:t>
      </w:r>
      <w:proofErr w:type="spellEnd"/>
      <w:r>
        <w:t xml:space="preserve"> kako bi se ukazalo na brojne probleme oko prijevoza djece. Naime, neki vozači se ne ponašaju primjereno, u vozilima psuju ili voze prebrzo, te ne inzistiraju da se djeca u vo</w:t>
      </w:r>
      <w:r>
        <w:t xml:space="preserve">žnji vežu sigurnosnim pojasom. Ravnateljica je istaknula kako postoji uopće problem utvrđivanja tko vozi s obzirom da je </w:t>
      </w:r>
      <w:proofErr w:type="spellStart"/>
      <w:r>
        <w:t>Arriva</w:t>
      </w:r>
      <w:proofErr w:type="spellEnd"/>
      <w:r>
        <w:t xml:space="preserve"> dio relacija prepustila prijevozniku Volte. U raspravi je zaključeno kako i roditelji moraju utjecati na svoju djecu da se prili</w:t>
      </w:r>
      <w:r>
        <w:t>kom vožnje ponašaju primjereno te vežu tijekom vožnje. Što se tiče linija, ravnateljica je istaknula kako će uskoro biti anketa o tome hoće li biti promjena, te da tijekom kiše ili velike hladnoće djeca do dolaska prijevoznika mogu biti u školi.  Na konkre</w:t>
      </w:r>
      <w:r>
        <w:t>tan upit jednog roditelja može li se pojedino dijete pokupiti na pragu kuće, ravnateljica je istaknula kako postoji obveza škole da organizira prijevoz za niže razrede preko 3 km, a za više preko 5 km udaljene od škole. Na konkretan upit ravnateljica odgov</w:t>
      </w:r>
      <w:r>
        <w:t xml:space="preserve">ara da ako se dijete spusti na cestu za </w:t>
      </w:r>
      <w:proofErr w:type="spellStart"/>
      <w:r>
        <w:t>Nuglu</w:t>
      </w:r>
      <w:proofErr w:type="spellEnd"/>
      <w:r>
        <w:t xml:space="preserve"> kod </w:t>
      </w:r>
      <w:proofErr w:type="spellStart"/>
      <w:r>
        <w:t>Cimosa</w:t>
      </w:r>
      <w:proofErr w:type="spellEnd"/>
      <w:r>
        <w:t xml:space="preserve">, isto će biti uzeto u školski kombi. Upit roditelja o konstantnom kašnjenju kombija koji djecu dovodi iz </w:t>
      </w:r>
      <w:proofErr w:type="spellStart"/>
      <w:r>
        <w:t>Lanišća</w:t>
      </w:r>
      <w:proofErr w:type="spellEnd"/>
      <w:r>
        <w:t xml:space="preserve"> i </w:t>
      </w:r>
      <w:proofErr w:type="spellStart"/>
      <w:r>
        <w:t>Roča</w:t>
      </w:r>
      <w:proofErr w:type="spellEnd"/>
      <w:r>
        <w:t xml:space="preserve"> u Buzet ravnateljica obrazlaže da kombi kreće iz </w:t>
      </w:r>
      <w:proofErr w:type="spellStart"/>
      <w:r>
        <w:t>Lanišća</w:t>
      </w:r>
      <w:proofErr w:type="spellEnd"/>
      <w:r>
        <w:t xml:space="preserve"> te djecu dovodi u Roč </w:t>
      </w:r>
      <w:r>
        <w:t xml:space="preserve">u 07,45 h (a škola im počinje u 08,15h), te potom kreće za Buzet (gdje škola počinje u 08,10 h). Prema nekim roditeljima kombi dolazi 5 minuta prekasno, te djeca nemaju vremena </w:t>
      </w:r>
      <w:proofErr w:type="spellStart"/>
      <w:r>
        <w:t>presuvući</w:t>
      </w:r>
      <w:proofErr w:type="spellEnd"/>
      <w:r>
        <w:t xml:space="preserve"> se i na vrijeme doći u razred. Ravnateljica pojašnjava da će  prijevo</w:t>
      </w:r>
      <w:r>
        <w:t>zniku istaknuti navedene primjedbe, ali i da učitelji toleriraju ako kombi kasni.</w:t>
      </w:r>
    </w:p>
    <w:p w14:paraId="00000046" w14:textId="77777777" w:rsidR="005E48AD" w:rsidRDefault="005E48AD">
      <w:pPr>
        <w:ind w:left="720"/>
      </w:pPr>
    </w:p>
    <w:p w14:paraId="00000047" w14:textId="77777777" w:rsidR="005E48AD" w:rsidRDefault="008D4561">
      <w:pPr>
        <w:numPr>
          <w:ilvl w:val="0"/>
          <w:numId w:val="1"/>
        </w:numPr>
        <w:ind w:left="425" w:hanging="425"/>
      </w:pPr>
      <w:r>
        <w:t xml:space="preserve">na primjedbe kako djeca imaju prekratko vrijeme za marendu ravnateljica odgovara kako su napravili određene promjene te pojedini razredi jednom tjedno imaju duže vrijeme za </w:t>
      </w:r>
      <w:r>
        <w:t xml:space="preserve">marendu. Kašnjenja nema ako je za marendu npr. </w:t>
      </w:r>
      <w:proofErr w:type="spellStart"/>
      <w:r>
        <w:t>maneštra</w:t>
      </w:r>
      <w:proofErr w:type="spellEnd"/>
      <w:r>
        <w:t xml:space="preserve">, ali ako je na meniju npr. povrće,  kako se hrana ne bi bacala, kuharice prije usluživanja jela pitaju </w:t>
      </w:r>
      <w:r>
        <w:lastRenderedPageBreak/>
        <w:t>djecu što bi jela, pa tu dolazi do potrebe za malo više vremena. No ravnateljica ukazuje kako i o</w:t>
      </w:r>
      <w:r>
        <w:t>d strane djece tu ima kašnjenja i razvlačenja, te da se trude sve to uskladiti.</w:t>
      </w:r>
    </w:p>
    <w:p w14:paraId="00000048" w14:textId="77777777" w:rsidR="005E48AD" w:rsidRDefault="005E48AD">
      <w:pPr>
        <w:ind w:left="720"/>
      </w:pPr>
    </w:p>
    <w:p w14:paraId="00000049" w14:textId="77777777" w:rsidR="005E48AD" w:rsidRDefault="008D4561">
      <w:pPr>
        <w:numPr>
          <w:ilvl w:val="0"/>
          <w:numId w:val="1"/>
        </w:numPr>
        <w:ind w:left="425" w:hanging="425"/>
      </w:pPr>
      <w:r>
        <w:t xml:space="preserve">na primjedbe roditelja iz PŠ Vrh oko toga da djeca za marendu ponekad ne dobiju dovoljno, ravnateljica objašnjava kako se to ne događa ako je na meniju npr. </w:t>
      </w:r>
      <w:proofErr w:type="spellStart"/>
      <w:r>
        <w:t>maneštra</w:t>
      </w:r>
      <w:proofErr w:type="spellEnd"/>
      <w:r>
        <w:t>, ali ako je nešto komadno (npr. komadi mesa) da je bilo slučajeva da nije došlo dovoljno k</w:t>
      </w:r>
      <w:r>
        <w:t>omada. Razgovarala je s kuharicama oko toga da se na navedeno posebno u buduće pripazi, pa se nada da više ne bi trebalo biti problema.</w:t>
      </w:r>
    </w:p>
    <w:p w14:paraId="0000004A" w14:textId="77777777" w:rsidR="005E48AD" w:rsidRDefault="005E48AD">
      <w:pPr>
        <w:ind w:left="720"/>
      </w:pPr>
    </w:p>
    <w:p w14:paraId="0000004B" w14:textId="77777777" w:rsidR="005E48AD" w:rsidRDefault="008D4561">
      <w:pPr>
        <w:numPr>
          <w:ilvl w:val="0"/>
          <w:numId w:val="1"/>
        </w:numPr>
        <w:ind w:left="425" w:hanging="425"/>
      </w:pPr>
      <w:r>
        <w:t>pitanje izleta u Vukovar za djecu 8. razreda i broja dana na izletu uz dodatne sadržaje - ravnateljica obrazlaže kako j</w:t>
      </w:r>
      <w:r>
        <w:t>avnu nabavu oko prijevoznika, smještaj učenika u hotel i sve ostalo vezano uz izlet provodi Memorijalni centar Vukovar a ne škola, pa je nemoguće organizirati izlet od tri dana ako je predviđen izlet od dva dana. Pojedini roditelji predlagali su da se izle</w:t>
      </w:r>
      <w:r>
        <w:t>t zbog toga organizira na neko drugo mjesto, ali ravnateljica pojašnjava kako je izlet planiran Planom godišnjeg rada škole koji se donosi na početku svake godine, te da to nije moguće mijenjati tijekom godine.</w:t>
      </w:r>
    </w:p>
    <w:p w14:paraId="0000004C" w14:textId="77777777" w:rsidR="005E48AD" w:rsidRDefault="005E48AD">
      <w:pPr>
        <w:ind w:left="720"/>
      </w:pPr>
    </w:p>
    <w:p w14:paraId="0000004D" w14:textId="77777777" w:rsidR="005E48AD" w:rsidRDefault="008D4561">
      <w:pPr>
        <w:numPr>
          <w:ilvl w:val="0"/>
          <w:numId w:val="1"/>
        </w:numPr>
        <w:ind w:left="425" w:hanging="425"/>
      </w:pPr>
      <w:r>
        <w:t xml:space="preserve">ravnateljica je informirala roditelje da su </w:t>
      </w:r>
      <w:r>
        <w:t>sljedeći praznici  od 19. veljače 2024., te da se ove godine održavaju nacionalni ispiti za 4. i 8. razrede. Posebno je istaknula težinu nacionalnih ispita za 8. razrede s obzirom na broj predmeta i dužinu održavanja istih.</w:t>
      </w:r>
    </w:p>
    <w:p w14:paraId="0000004E" w14:textId="77777777" w:rsidR="005E48AD" w:rsidRDefault="005E48AD">
      <w:pPr>
        <w:ind w:left="720"/>
      </w:pPr>
    </w:p>
    <w:p w14:paraId="0000004F" w14:textId="77777777" w:rsidR="005E48AD" w:rsidRDefault="008D4561">
      <w:pPr>
        <w:numPr>
          <w:ilvl w:val="0"/>
          <w:numId w:val="1"/>
        </w:numPr>
        <w:ind w:left="425" w:hanging="425"/>
      </w:pPr>
      <w:r>
        <w:t>na upit roditelja o popravku gr</w:t>
      </w:r>
      <w:r>
        <w:t>ijanja sportske dvorane, ravnateljica je rekla da se čeka rezervni dio kao bi se grijanje popravilo. Istaknula je nužnost da Grad preuzme upravljanje dvoranom uz nadu da bi nakon toga upravljanje i organizacija bila bolja. Objašnjeno  je kako je ove godine</w:t>
      </w:r>
      <w:r>
        <w:t xml:space="preserve"> Grad Buzet osigurao dodatna sredstva za Sportsku zajednicu kako bi zaposlili sportskog tajnika u čijem bi opisu posla bilo i održavanje reda u dvorani, pa se nakon toga očekuje više reda i bolja organizacija.</w:t>
      </w:r>
    </w:p>
    <w:p w14:paraId="00000050" w14:textId="77777777" w:rsidR="005E48AD" w:rsidRDefault="005E48AD">
      <w:pPr>
        <w:ind w:left="720"/>
      </w:pPr>
    </w:p>
    <w:p w14:paraId="00000051" w14:textId="77777777" w:rsidR="005E48AD" w:rsidRDefault="005E48AD"/>
    <w:p w14:paraId="00000052" w14:textId="77777777" w:rsidR="005E48AD" w:rsidRDefault="008D4561">
      <w:pPr>
        <w:ind w:firstLine="720"/>
      </w:pPr>
      <w:r>
        <w:t>Sjednica je zaključena u 18,45 h.</w:t>
      </w:r>
    </w:p>
    <w:p w14:paraId="00000053" w14:textId="77777777" w:rsidR="005E48AD" w:rsidRDefault="005E48AD"/>
    <w:p w14:paraId="00000054" w14:textId="77777777" w:rsidR="005E48AD" w:rsidRDefault="008D4561">
      <w:r>
        <w:t>Zapisničar:</w:t>
      </w:r>
    </w:p>
    <w:p w14:paraId="00000055" w14:textId="77777777" w:rsidR="005E48AD" w:rsidRDefault="008D4561">
      <w:r>
        <w:t>Vedran Majcan</w:t>
      </w:r>
    </w:p>
    <w:p w14:paraId="00000056" w14:textId="77777777" w:rsidR="005E48AD" w:rsidRDefault="005E48AD"/>
    <w:p w14:paraId="00000057" w14:textId="77777777" w:rsidR="005E48AD" w:rsidRDefault="008D4561">
      <w:pPr>
        <w:ind w:left="3600"/>
        <w:jc w:val="center"/>
        <w:rPr>
          <w:b/>
        </w:rPr>
      </w:pPr>
      <w:r>
        <w:rPr>
          <w:b/>
        </w:rPr>
        <w:t>Predsjednica Vijeća roditelja</w:t>
      </w:r>
    </w:p>
    <w:p w14:paraId="00000058" w14:textId="77777777" w:rsidR="005E48AD" w:rsidRDefault="008D4561">
      <w:pPr>
        <w:ind w:left="3600"/>
        <w:jc w:val="center"/>
        <w:rPr>
          <w:b/>
        </w:rPr>
      </w:pPr>
      <w:r>
        <w:rPr>
          <w:b/>
        </w:rPr>
        <w:t>Lara Černeka</w:t>
      </w:r>
    </w:p>
    <w:p w14:paraId="00000059" w14:textId="77777777" w:rsidR="005E48AD" w:rsidRDefault="005E48AD"/>
    <w:sectPr w:rsidR="005E48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72E9"/>
    <w:multiLevelType w:val="multilevel"/>
    <w:tmpl w:val="26447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D"/>
    <w:rsid w:val="005E48AD"/>
    <w:rsid w:val="008D4561"/>
    <w:rsid w:val="00EC1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92066-5002-4326-9607-8C0AA85D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1E45DDC70B3F4CB7D93E3D9C5BE227" ma:contentTypeVersion="18" ma:contentTypeDescription="Stvaranje novog dokumenta." ma:contentTypeScope="" ma:versionID="fd556153901d8e42d1d4ee8c66d182b7">
  <xsd:schema xmlns:xsd="http://www.w3.org/2001/XMLSchema" xmlns:xs="http://www.w3.org/2001/XMLSchema" xmlns:p="http://schemas.microsoft.com/office/2006/metadata/properties" xmlns:ns2="64a39961-3285-4b83-ab38-a53665f7c43d" xmlns:ns3="5db586e0-7313-48d1-8a50-22f86f9c80c5" targetNamespace="http://schemas.microsoft.com/office/2006/metadata/properties" ma:root="true" ma:fieldsID="91a3773791f270f40e0ca5b97cb5b9dc" ns2:_="" ns3:_="">
    <xsd:import namespace="64a39961-3285-4b83-ab38-a53665f7c43d"/>
    <xsd:import namespace="5db586e0-7313-48d1-8a50-22f86f9c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9961-3285-4b83-ab38-a53665f7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586e0-7313-48d1-8a50-22f86f9c80c5"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b11819a9-6aa5-44c5-9426-d136ea4c308c}" ma:internalName="TaxCatchAll" ma:showField="CatchAllData" ma:web="5db586e0-7313-48d1-8a50-22f86f9c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CF1D8-DF01-4501-8AB0-DF7451039F76}"/>
</file>

<file path=customXml/itemProps2.xml><?xml version="1.0" encoding="utf-8"?>
<ds:datastoreItem xmlns:ds="http://schemas.openxmlformats.org/officeDocument/2006/customXml" ds:itemID="{8C5C20D8-8384-4712-A801-21E91C5537D5}"/>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2024-01-18T08:37:00Z</dcterms:created>
  <dcterms:modified xsi:type="dcterms:W3CDTF">2024-01-18T08:37:00Z</dcterms:modified>
</cp:coreProperties>
</file>