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9C" w:rsidRPr="00AB5D92" w:rsidRDefault="00C9619C">
      <w:pPr>
        <w:rPr>
          <w:b/>
          <w:sz w:val="28"/>
          <w:szCs w:val="28"/>
        </w:rPr>
      </w:pPr>
      <w:r w:rsidRPr="00AB5D92">
        <w:rPr>
          <w:b/>
          <w:sz w:val="28"/>
          <w:szCs w:val="28"/>
        </w:rPr>
        <w:t>Pitanja za ponavljanje:</w:t>
      </w:r>
    </w:p>
    <w:p w:rsidR="006109E8" w:rsidRPr="00AB5D92" w:rsidRDefault="00C9619C" w:rsidP="00C9619C">
      <w:pPr>
        <w:ind w:left="1416" w:firstLine="708"/>
        <w:rPr>
          <w:b/>
          <w:sz w:val="28"/>
          <w:szCs w:val="28"/>
        </w:rPr>
      </w:pPr>
      <w:r w:rsidRPr="00AB5D92">
        <w:rPr>
          <w:b/>
          <w:sz w:val="28"/>
          <w:szCs w:val="28"/>
        </w:rPr>
        <w:t xml:space="preserve"> Stanovništvo Republike Hrvatske</w:t>
      </w:r>
    </w:p>
    <w:p w:rsidR="00C9619C" w:rsidRDefault="00C9619C" w:rsidP="00C9619C">
      <w:pPr>
        <w:ind w:left="1416" w:firstLine="708"/>
      </w:pPr>
    </w:p>
    <w:p w:rsidR="00C9619C" w:rsidRPr="00AB5D92" w:rsidRDefault="00C9619C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Što je demografija i tko su demografi?</w:t>
      </w:r>
    </w:p>
    <w:p w:rsidR="00C9619C" w:rsidRPr="00AB5D92" w:rsidRDefault="00C9619C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Kada je proveden prvi suvremeni popis stanovništva u Hrvatskoj?</w:t>
      </w:r>
    </w:p>
    <w:p w:rsidR="00C9619C" w:rsidRPr="00AB5D92" w:rsidRDefault="00C9619C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Kada je proveden posljednji popis stanovništva u Hrvatskoj?</w:t>
      </w:r>
    </w:p>
    <w:p w:rsidR="00C9619C" w:rsidRPr="00AB5D92" w:rsidRDefault="00C9619C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Tko provodi popise stanovništva?</w:t>
      </w:r>
    </w:p>
    <w:p w:rsidR="00C9619C" w:rsidRPr="00AB5D92" w:rsidRDefault="00C9619C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Na koje se dvije statističke regije dijeli Hrvatska od 1. siječnja 2013. godine?</w:t>
      </w:r>
    </w:p>
    <w:p w:rsidR="00C9619C" w:rsidRPr="00AB5D92" w:rsidRDefault="00C9619C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Koliko je stanovnika imala Hrvatska 2011. godine i koje je prosječna gustoća naseljenosti teritorija?</w:t>
      </w:r>
    </w:p>
    <w:p w:rsidR="00C9619C" w:rsidRPr="00AB5D92" w:rsidRDefault="00C9619C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Znati izračunati gustoću naseljenosti. (G= ukupan broj stanovnika : površina )</w:t>
      </w:r>
    </w:p>
    <w:p w:rsidR="00C9619C" w:rsidRPr="00AB5D92" w:rsidRDefault="00C9619C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Koliki je udio urbanog stanovništva u RH?</w:t>
      </w:r>
    </w:p>
    <w:p w:rsidR="00F3604A" w:rsidRPr="00AB5D92" w:rsidRDefault="00F3604A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Što je urbanizacija?</w:t>
      </w:r>
    </w:p>
    <w:p w:rsidR="00F3604A" w:rsidRPr="00AB5D92" w:rsidRDefault="00F3604A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 xml:space="preserve">Što je </w:t>
      </w:r>
      <w:proofErr w:type="spellStart"/>
      <w:r w:rsidRPr="00AB5D92">
        <w:rPr>
          <w:sz w:val="24"/>
          <w:szCs w:val="24"/>
        </w:rPr>
        <w:t>litoralizacija</w:t>
      </w:r>
      <w:proofErr w:type="spellEnd"/>
      <w:r w:rsidRPr="00AB5D92">
        <w:rPr>
          <w:sz w:val="24"/>
          <w:szCs w:val="24"/>
        </w:rPr>
        <w:t>?</w:t>
      </w:r>
    </w:p>
    <w:p w:rsidR="00C9619C" w:rsidRPr="00AB5D92" w:rsidRDefault="00C9619C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Kakav smjer kretanja ima ukupan broj stanovništva Hrvatske i zašto je to tako?</w:t>
      </w:r>
    </w:p>
    <w:p w:rsidR="00C9619C" w:rsidRPr="00AB5D92" w:rsidRDefault="00C9619C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Što je depopulacija i koje dijelove Hrvatske zahvaća?</w:t>
      </w:r>
    </w:p>
    <w:p w:rsidR="00C9619C" w:rsidRPr="00AB5D92" w:rsidRDefault="00C9619C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Što je migracijski saldo i kako se izračunava? (Migracijski saldo je razlika između ukupnog broja useljenih i odseljenih u jednoj godini. MS</w:t>
      </w:r>
      <w:r w:rsidR="00F3604A" w:rsidRPr="00AB5D92">
        <w:rPr>
          <w:sz w:val="24"/>
          <w:szCs w:val="24"/>
        </w:rPr>
        <w:t>= U-I)</w:t>
      </w:r>
    </w:p>
    <w:p w:rsidR="00F3604A" w:rsidRPr="00AB5D92" w:rsidRDefault="00F3604A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Znati koja su područja Hrvatske /županije gušće naseljena i koja su rjeđe naseljena.</w:t>
      </w:r>
    </w:p>
    <w:p w:rsidR="00F3604A" w:rsidRPr="00AB5D92" w:rsidRDefault="00F3604A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 xml:space="preserve">Što je </w:t>
      </w:r>
      <w:proofErr w:type="spellStart"/>
      <w:r w:rsidRPr="00AB5D92">
        <w:rPr>
          <w:sz w:val="24"/>
          <w:szCs w:val="24"/>
        </w:rPr>
        <w:t>senilizacija</w:t>
      </w:r>
      <w:proofErr w:type="spellEnd"/>
      <w:r w:rsidRPr="00AB5D92">
        <w:rPr>
          <w:sz w:val="24"/>
          <w:szCs w:val="24"/>
        </w:rPr>
        <w:t>?</w:t>
      </w:r>
    </w:p>
    <w:p w:rsidR="00F3604A" w:rsidRPr="00AB5D92" w:rsidRDefault="00F3604A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Znati objasniti dobno-spolne strukture /piramide/ Hrvatske nekada i sada.</w:t>
      </w:r>
    </w:p>
    <w:p w:rsidR="00F3604A" w:rsidRPr="00AB5D92" w:rsidRDefault="00F3604A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Što je demografska tranzicija?</w:t>
      </w:r>
    </w:p>
    <w:p w:rsidR="00F3604A" w:rsidRPr="00AB5D92" w:rsidRDefault="00F3604A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 xml:space="preserve">Znati izračunati prirodnu promjenu i objasniti je li pozitivna ili negativna. (PP= Natalitet (rodnost)- mortalitet (smrtnost); izražava se u promilima </w:t>
      </w:r>
      <w:r w:rsidRPr="00AB5D92">
        <w:rPr>
          <w:rFonts w:cstheme="minorHAnsi"/>
          <w:sz w:val="24"/>
          <w:szCs w:val="24"/>
        </w:rPr>
        <w:t>‰</w:t>
      </w:r>
      <w:r w:rsidRPr="00AB5D92">
        <w:rPr>
          <w:sz w:val="24"/>
          <w:szCs w:val="24"/>
        </w:rPr>
        <w:t>.</w:t>
      </w:r>
    </w:p>
    <w:p w:rsidR="00F3604A" w:rsidRPr="00AB5D92" w:rsidRDefault="00F3604A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Što je deruralizacija?</w:t>
      </w:r>
    </w:p>
    <w:p w:rsidR="00F3604A" w:rsidRPr="00AB5D92" w:rsidRDefault="00F3604A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Što je pronatalitetna politika?</w:t>
      </w:r>
    </w:p>
    <w:p w:rsidR="00F3604A" w:rsidRPr="00AB5D92" w:rsidRDefault="00F3604A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Znati koji narod prevladava u narodnosnoj strukturi RH i koji su ostali narodi koji su zastupljeni.</w:t>
      </w:r>
    </w:p>
    <w:p w:rsidR="00F3604A" w:rsidRPr="00AB5D92" w:rsidRDefault="00F3604A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Što je nacionalna manjina?</w:t>
      </w:r>
    </w:p>
    <w:p w:rsidR="00F3604A" w:rsidRPr="00AB5D92" w:rsidRDefault="00F3604A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Koliki je udio Hrvata u narodnosnoj strukturi RH prema posljednjem popisu stanovništva?</w:t>
      </w:r>
    </w:p>
    <w:p w:rsidR="00F3604A" w:rsidRPr="00AB5D92" w:rsidRDefault="00F3604A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Koja su povijesna pisma u Hrvatskoj?</w:t>
      </w:r>
    </w:p>
    <w:p w:rsidR="00F3604A" w:rsidRPr="00AB5D92" w:rsidRDefault="00F3604A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Koji su službeni jezik i pismo u RH?</w:t>
      </w:r>
    </w:p>
    <w:p w:rsidR="00F3604A" w:rsidRPr="00AB5D92" w:rsidRDefault="00F3604A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Znati religioznu strukturu RH.</w:t>
      </w:r>
    </w:p>
    <w:p w:rsidR="00F3604A" w:rsidRPr="00AB5D92" w:rsidRDefault="00F3604A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Znati objasniti obrazovnu strukturu RH. (Nije potrebno znati točne postotke</w:t>
      </w:r>
      <w:r w:rsidR="00AB5D92" w:rsidRPr="00AB5D92">
        <w:rPr>
          <w:sz w:val="24"/>
          <w:szCs w:val="24"/>
        </w:rPr>
        <w:t>, str. 105.</w:t>
      </w:r>
      <w:r w:rsidRPr="00AB5D92">
        <w:rPr>
          <w:sz w:val="24"/>
          <w:szCs w:val="24"/>
        </w:rPr>
        <w:t>)</w:t>
      </w:r>
    </w:p>
    <w:p w:rsidR="00AB5D92" w:rsidRPr="00AB5D92" w:rsidRDefault="00F3604A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Znati objasniti gospodarsku strukturu RH.</w:t>
      </w:r>
      <w:r w:rsidR="00AB5D92" w:rsidRPr="00AB5D92">
        <w:rPr>
          <w:sz w:val="24"/>
          <w:szCs w:val="24"/>
        </w:rPr>
        <w:t xml:space="preserve">  (</w:t>
      </w:r>
      <w:r w:rsidR="00AB5D92" w:rsidRPr="00AB5D92">
        <w:rPr>
          <w:sz w:val="24"/>
          <w:szCs w:val="24"/>
        </w:rPr>
        <w:t>Nije potrebno znati točne postotke, str. 105.)</w:t>
      </w:r>
    </w:p>
    <w:p w:rsidR="00F3604A" w:rsidRPr="00AB5D92" w:rsidRDefault="00AB5D92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Znati udio aktivnog stanovništva po sektorima. (Grafikon na 106. str.)</w:t>
      </w:r>
    </w:p>
    <w:p w:rsidR="00AB5D92" w:rsidRPr="00AB5D92" w:rsidRDefault="00AB5D92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Znati na što se odnosi prostorna pokretljivost stanovništva.</w:t>
      </w:r>
    </w:p>
    <w:p w:rsidR="00AB5D92" w:rsidRPr="00AB5D92" w:rsidRDefault="00AB5D92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Znati kako dijelimo migracije (unutarnje i vanjske).</w:t>
      </w:r>
    </w:p>
    <w:p w:rsidR="00AB5D92" w:rsidRPr="00AB5D92" w:rsidRDefault="00AB5D92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lastRenderedPageBreak/>
        <w:t>Gdje je i kada osnovana Hrvatska bratska zajednica?</w:t>
      </w:r>
      <w:bookmarkStart w:id="0" w:name="_GoBack"/>
      <w:bookmarkEnd w:id="0"/>
    </w:p>
    <w:p w:rsidR="00AB5D92" w:rsidRPr="00AB5D92" w:rsidRDefault="00AB5D92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U kojim su državama Hrvati autohtoni narod?</w:t>
      </w:r>
    </w:p>
    <w:p w:rsidR="00AB5D92" w:rsidRPr="00AB5D92" w:rsidRDefault="00AB5D92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U kojoj su državi Hrvati ustavotvoran narod?</w:t>
      </w:r>
    </w:p>
    <w:p w:rsidR="00AB5D92" w:rsidRPr="00AB5D92" w:rsidRDefault="00AB5D92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Znati okvirno kada i gdje su se Hrvati najviše iseljavali. (Pročitati iz migracijskih etapa na 109. str.)</w:t>
      </w:r>
    </w:p>
    <w:p w:rsidR="00AB5D92" w:rsidRPr="00AB5D92" w:rsidRDefault="00AB5D92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Što je deagrarizacija? (Proces napuštanja agrara, poljoprivrednog zemljišta i poljoprivrede kao djelatnosti)</w:t>
      </w:r>
    </w:p>
    <w:p w:rsidR="00AB5D92" w:rsidRPr="00AB5D92" w:rsidRDefault="00AB5D92" w:rsidP="00AB5D92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D92">
        <w:rPr>
          <w:sz w:val="24"/>
          <w:szCs w:val="24"/>
        </w:rPr>
        <w:t>Koje su migracije najzastupljenije u RH?</w:t>
      </w:r>
    </w:p>
    <w:p w:rsidR="00AB5D92" w:rsidRPr="00AB5D92" w:rsidRDefault="00AB5D92" w:rsidP="00AB5D92">
      <w:pPr>
        <w:pStyle w:val="Odlomakpopisa"/>
        <w:spacing w:line="276" w:lineRule="auto"/>
        <w:rPr>
          <w:sz w:val="24"/>
          <w:szCs w:val="24"/>
        </w:rPr>
      </w:pPr>
    </w:p>
    <w:sectPr w:rsidR="00AB5D92" w:rsidRPr="00AB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59A"/>
    <w:multiLevelType w:val="hybridMultilevel"/>
    <w:tmpl w:val="356CE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9C"/>
    <w:rsid w:val="006109E8"/>
    <w:rsid w:val="00AB5D92"/>
    <w:rsid w:val="00C9619C"/>
    <w:rsid w:val="00F3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AA4E"/>
  <w15:chartTrackingRefBased/>
  <w15:docId w15:val="{A7800C37-60F3-441F-ABB8-A8F876D1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2018-01-28T18:14:00Z</dcterms:created>
  <dcterms:modified xsi:type="dcterms:W3CDTF">2018-01-28T18:42:00Z</dcterms:modified>
</cp:coreProperties>
</file>