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1" w:rsidRDefault="00A72883">
      <w:pPr>
        <w:spacing w:after="0"/>
        <w:ind w:left="12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OBRAZAC POZIVA ZA ORGANIZACIJU JEDNODNEVNE IZVANUČIONIČKE NASTAVE </w:t>
      </w:r>
    </w:p>
    <w:p w:rsidR="007F19C1" w:rsidRDefault="00A7288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Layout w:type="fixed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7F19C1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1" w:rsidRDefault="008B7108">
            <w:pPr>
              <w:spacing w:after="0" w:line="240" w:lineRule="auto"/>
              <w:ind w:left="5"/>
              <w:jc w:val="center"/>
            </w:pPr>
            <w:r>
              <w:t>4</w:t>
            </w:r>
          </w:p>
        </w:tc>
      </w:tr>
    </w:tbl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7F19C1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OŠ  „Vazmoslav Gržalja“ </w:t>
            </w:r>
          </w:p>
        </w:tc>
      </w:tr>
      <w:tr w:rsidR="007F19C1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II. ISTARSKE BRIGADE 18 </w:t>
            </w:r>
          </w:p>
        </w:tc>
      </w:tr>
      <w:tr w:rsidR="007F19C1">
        <w:trPr>
          <w:trHeight w:val="262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7F19C1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52 420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1"/>
        <w:gridCol w:w="1843"/>
      </w:tblGrid>
      <w:tr w:rsidR="007F19C1">
        <w:trPr>
          <w:trHeight w:val="51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C85302" w:rsidP="00C853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7288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7288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 MŠ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razreda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7F19C1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48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dana i noćenja </w:t>
            </w:r>
          </w:p>
        </w:tc>
      </w:tr>
      <w:tr w:rsidR="007F19C1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78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dan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noćenja </w:t>
            </w:r>
          </w:p>
        </w:tc>
      </w:tr>
      <w:tr w:rsidR="007F19C1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7F19C1" w:rsidTr="00C85302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48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 Republici Hrvatskoj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ind w:left="108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</w:rPr>
              <w:t xml:space="preserve">                            x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5"/>
        <w:gridCol w:w="973"/>
        <w:gridCol w:w="974"/>
      </w:tblGrid>
      <w:tr w:rsidR="007F19C1" w:rsidTr="00C85302">
        <w:trPr>
          <w:trHeight w:val="263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(predložiti u okvirnom terminu od dva tjedna)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7F19C1" w:rsidRPr="00C85302" w:rsidRDefault="00C85302" w:rsidP="00C85302">
            <w:pPr>
              <w:spacing w:after="0" w:line="240" w:lineRule="auto"/>
              <w:ind w:left="107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hAnsiTheme="minorHAnsi"/>
                <w:b/>
              </w:rPr>
              <w:t>29</w:t>
            </w:r>
            <w:r w:rsidR="00A72883" w:rsidRPr="00C8530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7F19C1" w:rsidRPr="00C85302" w:rsidRDefault="00C85302" w:rsidP="00C85302">
            <w:pPr>
              <w:spacing w:after="0" w:line="240" w:lineRule="auto"/>
              <w:ind w:left="107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eastAsia="Times New Roman" w:hAnsiTheme="minorHAnsi" w:cs="Times New Roman"/>
                <w:b/>
              </w:rPr>
              <w:t>svibnja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ind w:left="107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7F19C1" w:rsidRPr="00C85302" w:rsidRDefault="00C85302" w:rsidP="00C85302">
            <w:pPr>
              <w:spacing w:after="0" w:line="240" w:lineRule="auto"/>
              <w:ind w:left="107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hAnsiTheme="minorHAnsi"/>
                <w:b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ind w:left="108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eastAsia="Times New Roman" w:hAnsiTheme="minorHAnsi" w:cs="Times New Roman"/>
                <w:b/>
              </w:rPr>
              <w:t xml:space="preserve">2017. </w:t>
            </w:r>
          </w:p>
        </w:tc>
      </w:tr>
      <w:tr w:rsidR="007F19C1">
        <w:trPr>
          <w:trHeight w:val="504"/>
        </w:trPr>
        <w:tc>
          <w:tcPr>
            <w:tcW w:w="622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7F19C1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</w:tr>
      <w:tr w:rsidR="007F19C1" w:rsidTr="00C85302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F19C1" w:rsidRDefault="00A72883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19C1" w:rsidRPr="00C85302" w:rsidRDefault="00C85302" w:rsidP="00C85302">
            <w:pPr>
              <w:spacing w:after="0" w:line="240" w:lineRule="auto"/>
              <w:ind w:left="107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7F19C1">
            <w:pPr>
              <w:spacing w:after="0" w:line="240" w:lineRule="auto"/>
              <w:ind w:left="108"/>
            </w:pPr>
          </w:p>
        </w:tc>
      </w:tr>
      <w:tr w:rsidR="007F19C1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b)  Predviđeni broj učitelja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Pr="00C85302" w:rsidRDefault="00A72883" w:rsidP="00C85302">
            <w:pPr>
              <w:spacing w:after="0" w:line="240" w:lineRule="auto"/>
              <w:ind w:left="107"/>
              <w:jc w:val="both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5302" w:rsidRPr="00C8530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F19C1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516" w:hanging="389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7F19C1">
            <w:pPr>
              <w:spacing w:after="0" w:line="240" w:lineRule="auto"/>
              <w:ind w:left="107"/>
            </w:pPr>
          </w:p>
        </w:tc>
      </w:tr>
    </w:tbl>
    <w:p w:rsidR="007F19C1" w:rsidRDefault="00A72883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7F19C1" w:rsidTr="00C85302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ind w:left="827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eastAsia="Times New Roman" w:hAnsiTheme="minorHAnsi" w:cs="Times New Roman"/>
                <w:b/>
              </w:rPr>
              <w:t>Buzet</w:t>
            </w:r>
          </w:p>
        </w:tc>
      </w:tr>
      <w:tr w:rsidR="007F19C1" w:rsidTr="00C85302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F19C1" w:rsidRPr="00C85302" w:rsidRDefault="00C85302" w:rsidP="00C85302">
            <w:pPr>
              <w:spacing w:after="0" w:line="240" w:lineRule="auto"/>
              <w:ind w:left="827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hAnsiTheme="minorHAnsi"/>
                <w:b/>
              </w:rPr>
              <w:t>Brijuni</w:t>
            </w:r>
          </w:p>
        </w:tc>
      </w:tr>
      <w:tr w:rsidR="007F19C1" w:rsidTr="00C8530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ind w:left="827"/>
              <w:rPr>
                <w:rFonts w:asciiTheme="minorHAnsi" w:hAnsiTheme="minorHAnsi"/>
                <w:b/>
              </w:rPr>
            </w:pPr>
            <w:r w:rsidRPr="00C85302">
              <w:rPr>
                <w:rFonts w:asciiTheme="minorHAnsi" w:eastAsia="Times New Roman" w:hAnsiTheme="minorHAnsi" w:cs="Times New Roman"/>
                <w:b/>
              </w:rPr>
              <w:t xml:space="preserve">Pula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F19C1" w:rsidTr="00C85302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516" w:hanging="386"/>
            </w:pPr>
            <w:r>
              <w:rPr>
                <w:rFonts w:ascii="Times New Roman" w:eastAsia="Times New Roman" w:hAnsi="Times New Roman" w:cs="Times New Roman"/>
              </w:rP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koji udovoljava zakonskim propisima za prijevoz učenika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ind w:left="827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</w:rPr>
              <w:t xml:space="preserve">x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Vlak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Brod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d) Zrakoplov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e) Kombinirani prijevoz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7F19C1">
        <w:trPr>
          <w:trHeight w:val="263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tabs>
                <w:tab w:val="center" w:pos="8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(upisati broj ***)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c) Pansion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d) Prehrana na bazi polupansiona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tabs>
                <w:tab w:val="center" w:pos="163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Prehrana na bazi punoga </w:t>
            </w:r>
          </w:p>
          <w:p w:rsidR="007F19C1" w:rsidRDefault="00A72883">
            <w:pPr>
              <w:tabs>
                <w:tab w:val="center" w:pos="324"/>
                <w:tab w:val="center" w:pos="944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7F19C1">
            <w:pPr>
              <w:spacing w:after="0" w:line="240" w:lineRule="auto"/>
              <w:ind w:left="107"/>
            </w:pP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51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41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s imenima svakog muzeja, nacionalnog parka ili parka prirode, dvorca, grada, </w:t>
            </w:r>
          </w:p>
        </w:tc>
      </w:tr>
      <w:tr w:rsidR="007F19C1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D9D9D9"/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i/>
              </w:rPr>
              <w:t>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7F19C1" w:rsidTr="00C85302">
        <w:trPr>
          <w:trHeight w:val="271"/>
        </w:trPr>
        <w:tc>
          <w:tcPr>
            <w:tcW w:w="4104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0B08C4">
            <w:pPr>
              <w:tabs>
                <w:tab w:val="center" w:pos="14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8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   </w:t>
            </w:r>
            <w:r w:rsidR="00C85302" w:rsidRPr="00C85302">
              <w:rPr>
                <w:rFonts w:ascii="Times New Roman" w:eastAsia="Times New Roman" w:hAnsi="Times New Roman" w:cs="Times New Roman"/>
                <w:b/>
              </w:rPr>
              <w:t xml:space="preserve">NP </w:t>
            </w:r>
            <w:r w:rsidRPr="00C85302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="00C85302" w:rsidRPr="00C85302">
              <w:rPr>
                <w:rFonts w:ascii="Times New Roman" w:eastAsia="Times New Roman" w:hAnsi="Times New Roman" w:cs="Times New Roman"/>
                <w:b/>
              </w:rPr>
              <w:t>Brijune</w:t>
            </w:r>
            <w:r w:rsidR="00C85302">
              <w:rPr>
                <w:rFonts w:ascii="Times New Roman" w:eastAsia="Times New Roman" w:hAnsi="Times New Roman" w:cs="Times New Roman"/>
                <w:b/>
              </w:rPr>
              <w:t>, Akvarij Pula</w:t>
            </w:r>
          </w:p>
        </w:tc>
      </w:tr>
      <w:tr w:rsidR="007F19C1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0B08C4">
            <w:pPr>
              <w:tabs>
                <w:tab w:val="center" w:pos="747"/>
                <w:tab w:val="center" w:pos="23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b) </w:t>
            </w:r>
            <w:r w:rsidR="00A72883">
              <w:rPr>
                <w:rFonts w:ascii="Times New Roman" w:eastAsia="Times New Roman" w:hAnsi="Times New Roman" w:cs="Times New Roman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 w:rsidTr="00C85302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0B08C4">
            <w:pPr>
              <w:tabs>
                <w:tab w:val="center" w:pos="741"/>
                <w:tab w:val="center" w:pos="2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c) </w:t>
            </w:r>
            <w:r w:rsidR="00A72883">
              <w:rPr>
                <w:rFonts w:ascii="Times New Roman" w:eastAsia="Times New Roman" w:hAnsi="Times New Roman" w:cs="Times New Roman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7F19C1" w:rsidRPr="00C85302" w:rsidRDefault="00C85302" w:rsidP="00C85302">
            <w:pPr>
              <w:spacing w:after="0" w:line="240" w:lineRule="auto"/>
              <w:jc w:val="center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7F19C1" w:rsidTr="000B08C4">
        <w:trPr>
          <w:trHeight w:val="336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0B08C4">
            <w:pPr>
              <w:tabs>
                <w:tab w:val="center" w:pos="1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 w:rsidTr="000B08C4">
        <w:trPr>
          <w:trHeight w:val="568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0B08C4">
            <w:pPr>
              <w:tabs>
                <w:tab w:val="right" w:pos="4048"/>
              </w:tabs>
              <w:spacing w:after="0" w:line="240" w:lineRule="auto"/>
            </w:pPr>
            <w:r w:rsidRPr="000B08C4">
              <w:rPr>
                <w:rFonts w:ascii="Times New Roman" w:eastAsia="Times New Roman" w:hAnsi="Times New Roman" w:cs="Times New Roman"/>
              </w:rPr>
              <w:t xml:space="preserve"> 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Prijedlog dodatnih sadržaja koji </w:t>
            </w:r>
          </w:p>
          <w:p w:rsidR="007F19C1" w:rsidRDefault="00A72883" w:rsidP="000B08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7F19C1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tabs>
                <w:tab w:val="center" w:pos="2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7F19C1" w:rsidRDefault="00A72883">
            <w:pPr>
              <w:spacing w:after="0"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7F19C1" w:rsidTr="00C85302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826" w:hanging="8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posljedica nesretnoga slučaja i bolesti na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putovanju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jc w:val="center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7F19C1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643" w:right="841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 w:rsidTr="00C85302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741"/>
                <w:tab w:val="center" w:pos="184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otkaza putovanja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7F19C1" w:rsidRPr="00C85302" w:rsidRDefault="00A72883" w:rsidP="00C85302">
            <w:pPr>
              <w:spacing w:after="0" w:line="240" w:lineRule="auto"/>
              <w:jc w:val="center"/>
              <w:rPr>
                <w:b/>
              </w:rPr>
            </w:pPr>
            <w:r w:rsidRPr="00C8530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7F19C1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643" w:right="405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 d)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741"/>
                <w:tab w:val="center" w:pos="22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262"/>
        </w:trPr>
        <w:tc>
          <w:tcPr>
            <w:tcW w:w="897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</w:tr>
      <w:tr w:rsidR="007F19C1">
        <w:trPr>
          <w:trHeight w:val="517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Rok dostave ponuda je  </w:t>
            </w:r>
          </w:p>
        </w:tc>
        <w:tc>
          <w:tcPr>
            <w:tcW w:w="60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C85302" w:rsidP="00C853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23. 3. 2017.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 u 13,00 sati do </w:t>
            </w:r>
          </w:p>
          <w:p w:rsidR="007F19C1" w:rsidRDefault="00A72883">
            <w:pPr>
              <w:spacing w:after="0" w:line="240" w:lineRule="auto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 </w:t>
            </w:r>
          </w:p>
          <w:p w:rsidR="007F19C1" w:rsidRDefault="000B08C4" w:rsidP="00C853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A7288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A7288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2017. u 13,00 sati   </w:t>
            </w:r>
          </w:p>
        </w:tc>
      </w:tr>
      <w:tr w:rsidR="007F19C1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0B08C4" w:rsidP="000B08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A7288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A7288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2883">
              <w:rPr>
                <w:rFonts w:ascii="Times New Roman" w:eastAsia="Times New Roman" w:hAnsi="Times New Roman" w:cs="Times New Roman"/>
              </w:rPr>
              <w:t xml:space="preserve">2017.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 w:rsidP="000B08C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u     13,</w:t>
            </w:r>
            <w:r w:rsidR="000B08C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0           sati. </w:t>
            </w:r>
          </w:p>
        </w:tc>
      </w:tr>
    </w:tbl>
    <w:p w:rsidR="007F19C1" w:rsidRDefault="00A72883">
      <w:pPr>
        <w:spacing w:after="18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19C1" w:rsidRDefault="00A72883">
      <w:pPr>
        <w:spacing w:after="122" w:line="238" w:lineRule="auto"/>
        <w:ind w:left="720" w:hanging="360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Prije potpisivanja ugovora za ponudu odabrani davatelj usluga dužan je dostaviti ili dati školi na uvid: </w:t>
      </w:r>
    </w:p>
    <w:p w:rsidR="007F19C1" w:rsidRDefault="00A72883">
      <w:pPr>
        <w:numPr>
          <w:ilvl w:val="0"/>
          <w:numId w:val="1"/>
        </w:numPr>
        <w:spacing w:after="163" w:line="270" w:lineRule="auto"/>
        <w:ind w:left="701" w:hanging="348"/>
      </w:pPr>
      <w:r>
        <w:rPr>
          <w:rFonts w:ascii="Times New Roman" w:eastAsia="Times New Roman" w:hAnsi="Times New Roman" w:cs="Times New Roman"/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7F19C1" w:rsidRDefault="00A72883">
      <w:pPr>
        <w:numPr>
          <w:ilvl w:val="0"/>
          <w:numId w:val="1"/>
        </w:numPr>
        <w:spacing w:after="143" w:line="297" w:lineRule="auto"/>
        <w:ind w:left="701" w:hanging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E6112" wp14:editId="38DE971A">
                <wp:simplePos x="0" y="0"/>
                <wp:positionH relativeFrom="page">
                  <wp:posOffset>784860</wp:posOffset>
                </wp:positionH>
                <wp:positionV relativeFrom="page">
                  <wp:posOffset>5887720</wp:posOffset>
                </wp:positionV>
                <wp:extent cx="8890" cy="2591435"/>
                <wp:effectExtent l="0" t="0" r="0" b="0"/>
                <wp:wrapSquare wrapText="bothSides"/>
                <wp:docPr id="10001" name="Group 10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591181"/>
                          <a:chOff x="0" y="0"/>
                          <a:chExt cx="9144" cy="2591181"/>
                        </a:xfrm>
                      </wpg:grpSpPr>
                      <wps:wsp>
                        <wps:cNvPr id="12950" name="Shape 12950"/>
                        <wps:cNvSpPr/>
                        <wps:spPr>
                          <a:xfrm>
                            <a:off x="0" y="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1" name="Shape 12951"/>
                        <wps:cNvSpPr/>
                        <wps:spPr>
                          <a:xfrm>
                            <a:off x="0" y="335280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2" name="Shape 12952"/>
                        <wps:cNvSpPr/>
                        <wps:spPr>
                          <a:xfrm>
                            <a:off x="0" y="57912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3" name="Shape 12953"/>
                        <wps:cNvSpPr/>
                        <wps:spPr>
                          <a:xfrm>
                            <a:off x="0" y="725424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4" name="Shape 12954"/>
                        <wps:cNvSpPr/>
                        <wps:spPr>
                          <a:xfrm>
                            <a:off x="0" y="947929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5" name="Shape 12955"/>
                        <wps:cNvSpPr/>
                        <wps:spPr>
                          <a:xfrm>
                            <a:off x="0" y="1170433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6" name="Shape 12956"/>
                        <wps:cNvSpPr/>
                        <wps:spPr>
                          <a:xfrm>
                            <a:off x="0" y="1316812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7" name="Shape 12957"/>
                        <wps:cNvSpPr/>
                        <wps:spPr>
                          <a:xfrm>
                            <a:off x="0" y="1538097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8" name="Shape 12958"/>
                        <wps:cNvSpPr/>
                        <wps:spPr>
                          <a:xfrm>
                            <a:off x="0" y="1760602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9" name="Shape 12959"/>
                        <wps:cNvSpPr/>
                        <wps:spPr>
                          <a:xfrm>
                            <a:off x="0" y="1983105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0" name="Shape 12960"/>
                        <wps:cNvSpPr/>
                        <wps:spPr>
                          <a:xfrm>
                            <a:off x="0" y="2205609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1" name="Shape 12961"/>
                        <wps:cNvSpPr/>
                        <wps:spPr>
                          <a:xfrm>
                            <a:off x="0" y="2361057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C94AF2" id="Group 10001" o:spid="_x0000_s1026" style="position:absolute;margin-left:61.8pt;margin-top:463.6pt;width:.7pt;height:204.05pt;z-index:251658240;mso-position-horizontal-relative:page;mso-position-vertical-relative:page" coordsize="91,2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">
                <v:shape id="Shape 12950" o:spid="_x0000_s1027" style="position:absolute;width:91;height:1676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fH8cA&#10;AADeAAAADwAAAGRycy9kb3ducmV2LnhtbESPT2vCQBDF74V+h2UK3uomgkVTVxFRUGgP/sHS25Ad&#10;k9DsbMyuGr+9cyh4m8e835t5k1nnanWlNlSeDaT9BBRx7m3FhYHDfvU+AhUissXaMxm4U4DZ9PVl&#10;gpn1N97SdRcLJSEcMjRQxthkWoe8JIeh7xti2Z186zCKbAttW7xJuKv1IEk+tMOK5UKJDS1Kyv92&#10;FydvHMPw187T76+fy7I47dPzZjFGY3pv3fwTVKQuPs3/9NoKNxgPpYDUkRn0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gnx/HAAAA3gAAAA8AAAAAAAAAAAAAAAAAmAIAAGRy&#10;cy9kb3ducmV2LnhtbFBLBQYAAAAABAAEAPUAAACMAw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12951" o:spid="_x0000_s1028" style="position:absolute;top:3352;width:91;height:2439;visibility:visible;mso-wrap-style:square;v-text-anchor:top" coordsize="914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308QA&#10;AADeAAAADwAAAGRycy9kb3ducmV2LnhtbERPTWvCQBC9C/0PyxS81U0ES42ukgYKeuhBLUVvQ3ZM&#10;0mZnw+5q4r93CwVv83ifs1wPphVXcr6xrCCdJCCIS6sbrhR8HT5e3kD4gKyxtUwKbuRhvXoaLTHT&#10;tucdXfehEjGEfYYK6hC6TEpf1mTQT2xHHLmzdQZDhK6S2mEfw00rp0nyKg02HBtq7KioqfzdX4yC&#10;jSlOl09G536KfP5dmPdjvx2UGj8P+QJEoCE8xP/ujY7zp/NZCn/vxB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N9PEAAAA3gAAAA8AAAAAAAAAAAAAAAAAmAIAAGRycy9k&#10;b3ducmV2LnhtbFBLBQYAAAAABAAEAPUAAACJAwAAAAA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12952" o:spid="_x0000_s1029" style="position:absolute;top:5791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+z8gA&#10;AADeAAAADwAAAGRycy9kb3ducmV2LnhtbESPT2vCQBDF70K/wzKF3symKUpM3YgIpUV6UQvtcZqd&#10;/MHsbMhuNPXTdwXB2wzvzfu9Wa5G04oT9a6xrOA5ikEQF1Y3XCn4OrxNUxDOI2tsLZOCP3Kwyh8m&#10;S8y0PfOOTntfiRDCLkMFtfddJqUrajLoItsRB620vUEf1r6SusdzCDetTOJ4Lg02HAg1drSpqTju&#10;BxO4Mu029v1l2H4Px+3vzyIt15dPpZ4ex/UrCE+jv5tv1x861E8WswSu74QZZP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/7P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2953" o:spid="_x0000_s1030" style="position:absolute;top:7254;width:91;height:2225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eQccA&#10;AADeAAAADwAAAGRycy9kb3ducmV2LnhtbERPS2vCQBC+C/0PyxR6EbPxUbWpq9iCj4ugRqS9Ddlp&#10;EpqdDdmtpv++Kwi9zcf3nNmiNZW4UONKywr6UQyCOLO65FzBKV31piCcR9ZYWSYFv+RgMX/ozDDR&#10;9soHuhx9LkIIuwQVFN7XiZQuK8igi2xNHLgv2xj0ATa51A1eQ7ip5CCOx9JgyaGhwJreC8q+jz9G&#10;wejz3N+N9Vt6/tBms9pP9t31cKnU02O7fAXhqfX/4rt7q8P8wcvzEG7vhBv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3kHHAAAA3gAAAA8AAAAAAAAAAAAAAAAAmAIAAGRy&#10;cy9kb3ducmV2LnhtbFBLBQYAAAAABAAEAPUAAACMAwAAAAA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54" o:spid="_x0000_s1031" style="position:absolute;top:9479;width:91;height:2225;visibility:visible;mso-wrap-style:square;v-text-anchor:top" coordsize="9144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0VcQA&#10;AADeAAAADwAAAGRycy9kb3ducmV2LnhtbERPS2vCQBC+F/wPywje6sZHSxtdRQpC8SLaHnocsmMS&#10;zM6G3WmS9td3BaG3+fies94OrlEdhVh7NjCbZqCIC29rLg18fuwfX0BFQbbYeCYDPxRhuxk9rDG3&#10;vucTdWcpVQrhmKOBSqTNtY5FRQ7j1LfEibv44FASDKW2AfsU7ho9z7Jn7bDm1FBhS28VFdfztzPg&#10;Fqf+EBZfXSl1cZR49MPvzBszGQ+7FSihQf7Fd/e7TfPnr09LuL2T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dFXEAAAA3gAAAA8AAAAAAAAAAAAAAAAAmAIAAGRycy9k&#10;b3ducmV2LnhtbFBLBQYAAAAABAAEAPUAAACJAwAAAAA=&#10;" path="m,l9144,r,222503l,222503,,e" fillcolor="black" stroked="f" strokeweight="0">
                  <v:stroke miterlimit="83231f" joinstyle="miter"/>
                  <v:path arrowok="t" textboxrect="0,0,9144,222503"/>
                </v:shape>
                <v:shape id="Shape 12955" o:spid="_x0000_s1032" style="position:absolute;top:11704;width:91;height:1463;visibility:visible;mso-wrap-style:square;v-text-anchor:top" coordsize="914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rB8YA&#10;AADeAAAADwAAAGRycy9kb3ducmV2LnhtbERPTWvCQBC9F/wPywje6kYh0qauIoKoGJTaluJtmp0m&#10;0exsyK4a/70rFHqbx/uc8bQ1lbhQ40rLCgb9CARxZnXJuYLPj8XzCwjnkTVWlknBjRxMJ52nMSba&#10;XvmdLnufixDCLkEFhfd1IqXLCjLo+rYmDtyvbQz6AJtc6gavIdxUchhFI2mw5NBQYE3zgrLT/mwU&#10;7A55+5Uut3Fqdt/zxdEfNunPWqlet529gfDU+n/xn3ulw/zhaxzD451wg5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rB8YAAADeAAAADwAAAAAAAAAAAAAAAACYAgAAZHJz&#10;L2Rvd25yZXYueG1sUEsFBgAAAAAEAAQA9QAAAIsDAAAAAA==&#10;" path="m,l9144,r,146303l,146303,,e" fillcolor="black" stroked="f" strokeweight="0">
                  <v:stroke miterlimit="83231f" joinstyle="miter"/>
                  <v:path arrowok="t" textboxrect="0,0,9144,146303"/>
                </v:shape>
                <v:shape id="Shape 12956" o:spid="_x0000_s1033" style="position:absolute;top:13168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vBcMA&#10;AADeAAAADwAAAGRycy9kb3ducmV2LnhtbERPTWsCMRC9F/ofwgi91axCpW6NIkWhh17cir0Om3F3&#10;MZmEJO5u++uNUOhtHu9zVpvRGtFTiJ1jBbNpAYK4drrjRsHxa//8CiImZI3GMSn4oQib9ePDCkvt&#10;Bj5QX6VG5BCOJSpoU/KllLFuyWKcOk+cubMLFlOGoZE64JDDrZHzolhIix3nhhY9vbdUX6qrVbAc&#10;wrHf/35vO3PQ1c74zxP7Wqmnybh9A5FoTP/iP/eHzvPny5cF3N/JN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vBcMAAADeAAAADwAAAAAAAAAAAAAAAACYAgAAZHJzL2Rv&#10;d25yZXYueG1sUEsFBgAAAAAEAAQA9QAAAIgDAAAAAA==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12957" o:spid="_x0000_s1034" style="position:absolute;top:15380;width:91;height:2226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YQscA&#10;AADeAAAADwAAAGRycy9kb3ducmV2LnhtbERPTWvCQBC9C/0PyxS8SN1oW22jq6hg9VLQRKS9Ddkx&#10;CWZnQ3ar8d+7hUJv83ifM523phIXalxpWcGgH4EgzqwuOVdwSNdPbyCcR9ZYWSYFN3Iwnz10phhr&#10;e+U9XRKfixDCLkYFhfd1LKXLCjLo+rYmDtzJNgZ9gE0udYPXEG4qOYyikTRYcmgosKZVQdk5+TEK&#10;Xr6Pg8+RXqbHL20269141/t4XijVfWwXExCeWv8v/nNvdZg/fH8dw+874QY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82ELHAAAA3gAAAA8AAAAAAAAAAAAAAAAAmAIAAGRy&#10;cy9kb3ducmV2LnhtbFBLBQYAAAAABAAEAPUAAACMAwAAAAA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58" o:spid="_x0000_s1035" style="position:absolute;top:17606;width:91;height:2225;visibility:visible;mso-wrap-style:square;v-text-anchor:top" coordsize="9144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+UMYA&#10;AADeAAAADwAAAGRycy9kb3ducmV2LnhtbESPQUvDQBCF74L/YRmhN7tpi6Jpt6UUhOKltHrwOGTH&#10;JDQ7G3bHJPrrnYPgbYb35r1vNrspdGaglNvIDhbzAgxxFX3LtYP3t5f7JzBZkD12kcnBN2XYbW9v&#10;Nlj6OPKZhovURkM4l+igEelLa3PVUMA8jz2xap8xBRRdU219wlHDQ2eXRfFoA7asDQ32dGioul6+&#10;goOwOo+vafUx1NJWJ8mnOP0sonOzu2m/BiM0yb/57/roFX/5/KC8+o7OY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9+UMYAAADeAAAADwAAAAAAAAAAAAAAAACYAgAAZHJz&#10;L2Rvd25yZXYueG1sUEsFBgAAAAAEAAQA9QAAAIsDAAAAAA==&#10;" path="m,l9144,r,222503l,222503,,e" fillcolor="black" stroked="f" strokeweight="0">
                  <v:stroke miterlimit="83231f" joinstyle="miter"/>
                  <v:path arrowok="t" textboxrect="0,0,9144,222503"/>
                </v:shape>
                <v:shape id="Shape 12959" o:spid="_x0000_s1036" style="position:absolute;top:19831;width:91;height:2225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pq8YA&#10;AADeAAAADwAAAGRycy9kb3ducmV2LnhtbERPS2vCQBC+F/oflil4KbrRWh/RVVTQ9iL4QtrbkB2T&#10;YHY2ZLca/70rCL3Nx/ec8bQ2hbhQ5XLLCtqtCARxYnXOqYLDftkcgHAeWWNhmRTcyMF08voyxljb&#10;K2/psvOpCCHsYlSQeV/GUrokI4OuZUviwJ1sZdAHWKVSV3gN4aaQnSjqSYM5h4YMS1pklJx3f0ZB&#10;9/fYXvf0fH/80eZruelv3lcfM6Uab/VsBMJT7f/FT/e3DvM7w88hPN4JN8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/pq8YAAADeAAAADwAAAAAAAAAAAAAAAACYAgAAZHJz&#10;L2Rvd25yZXYueG1sUEsFBgAAAAAEAAQA9QAAAIsDAAAAAA=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60" o:spid="_x0000_s1037" style="position:absolute;top:22056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Z3sYA&#10;AADeAAAADwAAAGRycy9kb3ducmV2LnhtbESPQWvCQBCF70L/wzIFb7qpYGhTV7FCoXgxtR56HLLj&#10;JpidDdk1xn/vHAq9zTBv3nvfajP6Vg3UxyawgZd5Boq4CrZhZ+D08zl7BRUTssU2MBm4U4TN+mmy&#10;wsKGG3/TcExOiQnHAg3UKXWF1rGqyWOch45YbufQe0yy9k7bHm9i7lu9yLJce2xYEmrsaFdTdTle&#10;vYFtedrrZYn5cHAZfuRc3ve/zpjp87h9B5VoTP/iv+8vK/UXb7kACI7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Z3sYAAADeAAAADwAAAAAAAAAAAAAAAACYAgAAZHJz&#10;L2Rvd25yZXYueG1sUEsFBgAAAAAEAAQA9QAAAIs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2961" o:spid="_x0000_s1038" style="position:absolute;top:23610;width:91;height:2301;visibility:visible;mso-wrap-style:square;v-text-anchor:top" coordsize="9144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AsUA&#10;AADeAAAADwAAAGRycy9kb3ducmV2LnhtbERP3WrCMBS+H/gO4Qx2N1OliqtGKcJgA53Y+QDH5th2&#10;Niddkml9+2Uw8O58fL9nsepNKy7kfGNZwWiYgCAurW64UnD4fH2egfABWWNrmRTcyMNqOXhYYKbt&#10;lfd0KUIlYgj7DBXUIXSZlL6syaAf2o44cifrDIYIXSW1w2sMN60cJ8lUGmw4NtTY0bqm8lz8GAXn&#10;701OaVrkXx/H93S3b7e9m2ilnh77fA4iUB/u4n/3m47zxy/TE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EYCxQAAAN4AAAAPAAAAAAAAAAAAAAAAAJgCAABkcnMv&#10;ZG93bnJldi54bWxQSwUGAAAAAAQABAD1AAAAigMAAAAA&#10;" path="m,l9144,r,230124l,230124,,e" fillcolor="black" stroked="f" strokeweight="0">
                  <v:stroke miterlimit="83231f" joinstyle="miter"/>
                  <v:path arrowok="t" textboxrect="0,0,9144,23012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796B0" wp14:editId="113CBA67">
                <wp:simplePos x="0" y="0"/>
                <wp:positionH relativeFrom="page">
                  <wp:posOffset>784860</wp:posOffset>
                </wp:positionH>
                <wp:positionV relativeFrom="page">
                  <wp:posOffset>9168130</wp:posOffset>
                </wp:positionV>
                <wp:extent cx="8890" cy="222250"/>
                <wp:effectExtent l="0" t="0" r="0" b="0"/>
                <wp:wrapSquare wrapText="bothSides"/>
                <wp:docPr id="10002" name="Group 1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22504"/>
                          <a:chOff x="0" y="0"/>
                          <a:chExt cx="9144" cy="222504"/>
                        </a:xfrm>
                      </wpg:grpSpPr>
                      <wps:wsp>
                        <wps:cNvPr id="12974" name="Shape 12974"/>
                        <wps:cNvSpPr/>
                        <wps:spPr>
                          <a:xfrm>
                            <a:off x="0" y="0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40F9C7" id="Group 10002" o:spid="_x0000_s1026" style="position:absolute;margin-left:61.8pt;margin-top:721.9pt;width:.7pt;height:17.5pt;z-index:251659264;mso-position-horizontal-relative:page;mso-position-vertical-relative:page" coordsize="9144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">
                <v:shape id="Shape 12974" o:spid="_x0000_s1027" style="position:absolute;width:9144;height:222504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aVcYA&#10;AADeAAAADwAAAGRycy9kb3ducmV2LnhtbERPS2vCQBC+F/oflhG8FN34wEfqKipYvRR8IfY2ZMck&#10;NDsbsqvGf+8WhN7m43vOZFabQtyocrllBZ12BII4sTrnVMHxsGqNQDiPrLGwTAoe5GA2fX+bYKzt&#10;nXd02/tUhBB2MSrIvC9jKV2SkUHXtiVx4C62MugDrFKpK7yHcFPIbhQNpMGcQ0OGJS0zSn73V6Og&#10;/3PqfA/04nA6a7NebYfbj6/eXKlmo55/gvBU+3/xy73RYX53POzD3zvhBj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saVcYAAADeAAAADwAAAAAAAAAAAAAAAACYAgAAZHJz&#10;L2Rvd25yZXYueG1sUEsFBgAAAAAEAAQA9QAAAIsDAAAAAA==&#10;" path="m,l9144,r,222504l,222504,,e" fillcolor="black" stroked="f" strokeweight="0">
                  <v:stroke miterlimit="83231f" joinstyle="miter"/>
                  <v:path arrowok="t" textboxrect="0,0,9144,222504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Presliku rješenja nadležnog ureda državne uprave o ispunjavanju propisanih uvjeta za pružanje usluga turističke agencije – organiziranje paket-aranžmana, sklapanje ugovora i provedba ugovora o paketaranžmanu, organizaciji izleta, sklapanje i provedba ugovora o izletu.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47" w:line="240" w:lineRule="auto"/>
        <w:ind w:left="720" w:hanging="360"/>
      </w:pP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2.</w:t>
      </w:r>
      <w:r>
        <w:rPr>
          <w:rFonts w:ascii="Arial" w:eastAsia="Arial" w:hAnsi="Arial" w:cs="Arial"/>
          <w:b/>
          <w:color w:val="800080"/>
          <w:sz w:val="20"/>
          <w:u w:val="single" w:color="800080"/>
        </w:rPr>
        <w:t xml:space="preserve">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Mjesec dana prije realizacije ugovora odabrani davatelj usluga dužan je dostaviti ili dati školi na</w:t>
      </w:r>
      <w:r>
        <w:rPr>
          <w:rFonts w:ascii="Times New Roman" w:eastAsia="Times New Roman" w:hAnsi="Times New Roman" w:cs="Times New Roman"/>
          <w:b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uvid:</w:t>
      </w:r>
      <w:r>
        <w:rPr>
          <w:rFonts w:ascii="Times New Roman" w:eastAsia="Times New Roman" w:hAnsi="Times New Roman" w:cs="Times New Roman"/>
          <w:b/>
          <w:color w:val="800080"/>
          <w:sz w:val="20"/>
        </w:rPr>
        <w:t xml:space="preserve"> </w:t>
      </w:r>
    </w:p>
    <w:p w:rsidR="007F19C1" w:rsidRDefault="00A72883">
      <w:pPr>
        <w:numPr>
          <w:ilvl w:val="0"/>
          <w:numId w:val="2"/>
        </w:numPr>
        <w:spacing w:after="125" w:line="270" w:lineRule="auto"/>
        <w:ind w:hanging="348"/>
      </w:pP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dokaz o osiguranju jamčevine (za višednevnu ekskurziju ili višednevnu terensku nastavu).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numPr>
          <w:ilvl w:val="0"/>
          <w:numId w:val="2"/>
        </w:numPr>
        <w:spacing w:after="90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>dokaz o o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siguranj</w:t>
      </w:r>
      <w:r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 xml:space="preserve"> od odgovornosti za štetu koju turistička agencija prouzroči neispunjenjem,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djelomičnim ispunjenjem ili neurednim ispunjenjem obveza iz paket-aranžmana (preslika polica).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32"/>
        <w:ind w:left="355" w:hanging="10"/>
      </w:pPr>
      <w:r>
        <w:rPr>
          <w:rFonts w:ascii="Times New Roman" w:eastAsia="Times New Roman" w:hAnsi="Times New Roman" w:cs="Times New Roman"/>
          <w:strike/>
          <w:color w:val="800080"/>
          <w:sz w:val="20"/>
        </w:rPr>
        <w:lastRenderedPageBreak/>
        <w:t>1.</w:t>
      </w:r>
      <w:r>
        <w:rPr>
          <w:rFonts w:ascii="Arial" w:eastAsia="Arial" w:hAnsi="Arial" w:cs="Arial"/>
          <w:strike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01"/>
        <w:ind w:left="355" w:hanging="10"/>
      </w:pPr>
      <w:r>
        <w:rPr>
          <w:rFonts w:ascii="Times New Roman" w:eastAsia="Times New Roman" w:hAnsi="Times New Roman" w:cs="Times New Roman"/>
          <w:strike/>
          <w:color w:val="800080"/>
          <w:sz w:val="20"/>
        </w:rPr>
        <w:t>Dokaz o osiguranju jamčevine (za višednevnu ekskurziju ili višednevnu terensku nastavu).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11"/>
        <w:ind w:left="713"/>
      </w:pP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80" w:line="269" w:lineRule="auto"/>
      </w:pPr>
      <w:r>
        <w:rPr>
          <w:strike/>
          <w:color w:val="800080"/>
          <w:sz w:val="20"/>
        </w:rPr>
        <w:t>Osiguranje od odgovornosti za štetu koju turistička agencija prouzroči neispunjenjem, djelomičnim ispunjenjem</w:t>
      </w:r>
      <w:r>
        <w:rPr>
          <w:color w:val="800080"/>
          <w:sz w:val="20"/>
        </w:rPr>
        <w:t xml:space="preserve"> </w:t>
      </w:r>
      <w:r>
        <w:rPr>
          <w:strike/>
          <w:color w:val="800080"/>
          <w:sz w:val="20"/>
        </w:rPr>
        <w:t>ili neurednim ispunjenjem obveza iz paket-aranžmana (preslika polica).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43"/>
        <w:ind w:left="358"/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7F19C1" w:rsidRDefault="00A72883">
      <w:pPr>
        <w:spacing w:after="163" w:line="27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Pristigle ponude trebaju sadržavati i u cijenu uključivati: </w:t>
      </w:r>
    </w:p>
    <w:p w:rsidR="007F19C1" w:rsidRDefault="00A72883">
      <w:pPr>
        <w:numPr>
          <w:ilvl w:val="1"/>
          <w:numId w:val="3"/>
        </w:numPr>
        <w:spacing w:after="121" w:line="2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 xml:space="preserve">prijevoz sudionika isključivo prijevoznim sredstvima koji udovoljavaju propisima </w:t>
      </w:r>
    </w:p>
    <w:p w:rsidR="007F19C1" w:rsidRDefault="00A72883">
      <w:pPr>
        <w:numPr>
          <w:ilvl w:val="1"/>
          <w:numId w:val="3"/>
        </w:numPr>
        <w:spacing w:after="67" w:line="3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Ponude trebaju biti : </w:t>
      </w:r>
    </w:p>
    <w:p w:rsidR="007F19C1" w:rsidRDefault="00A72883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u skladu s propisima vezanim uz turističku djelatnost ili sukladno posebnim propisima </w:t>
      </w:r>
    </w:p>
    <w:p w:rsidR="007F19C1" w:rsidRDefault="00A72883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>razrađene po traženim točkama i s iskazanom ukupnom cijenom po učeniku.</w:t>
      </w:r>
      <w:r>
        <w:rPr>
          <w:sz w:val="20"/>
        </w:rPr>
        <w:t xml:space="preserve"> </w:t>
      </w:r>
    </w:p>
    <w:p w:rsidR="007F19C1" w:rsidRDefault="00A72883">
      <w:pPr>
        <w:numPr>
          <w:ilvl w:val="0"/>
          <w:numId w:val="5"/>
        </w:numPr>
        <w:spacing w:after="163" w:line="270" w:lineRule="auto"/>
        <w:ind w:right="61" w:hanging="350"/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sz w:val="20"/>
        </w:rPr>
        <w:t xml:space="preserve">. </w:t>
      </w:r>
    </w:p>
    <w:p w:rsidR="007F19C1" w:rsidRDefault="00A72883">
      <w:pPr>
        <w:numPr>
          <w:ilvl w:val="0"/>
          <w:numId w:val="5"/>
        </w:numPr>
        <w:spacing w:after="129"/>
        <w:ind w:right="61" w:hanging="350"/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  <w:r>
        <w:rPr>
          <w:sz w:val="20"/>
        </w:rPr>
        <w:t xml:space="preserve"> </w:t>
      </w:r>
    </w:p>
    <w:p w:rsidR="007F19C1" w:rsidRDefault="00A72883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9C1" w:rsidRDefault="00A728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9C1" w:rsidRDefault="00A72883" w:rsidP="000B08C4">
      <w:pPr>
        <w:spacing w:after="0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F19C1">
      <w:pgSz w:w="11906" w:h="16838"/>
      <w:pgMar w:top="1423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8C2"/>
    <w:multiLevelType w:val="multilevel"/>
    <w:tmpl w:val="081128C2"/>
    <w:lvl w:ilvl="0">
      <w:start w:val="3"/>
      <w:numFmt w:val="decimal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12160A92"/>
    <w:multiLevelType w:val="multilevel"/>
    <w:tmpl w:val="12160A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1C5E6841"/>
    <w:multiLevelType w:val="multilevel"/>
    <w:tmpl w:val="1C5E6841"/>
    <w:lvl w:ilvl="0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25416C86"/>
    <w:multiLevelType w:val="multilevel"/>
    <w:tmpl w:val="25416C86"/>
    <w:lvl w:ilvl="0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61315D49"/>
    <w:multiLevelType w:val="multilevel"/>
    <w:tmpl w:val="61315D49"/>
    <w:lvl w:ilvl="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C9"/>
    <w:rsid w:val="0009264F"/>
    <w:rsid w:val="000B08C4"/>
    <w:rsid w:val="001D4BC9"/>
    <w:rsid w:val="007F19C1"/>
    <w:rsid w:val="008B7108"/>
    <w:rsid w:val="00922D10"/>
    <w:rsid w:val="00A72883"/>
    <w:rsid w:val="00A85A8D"/>
    <w:rsid w:val="00A87281"/>
    <w:rsid w:val="00B0292F"/>
    <w:rsid w:val="00C85302"/>
    <w:rsid w:val="00D03E5E"/>
    <w:rsid w:val="00FB722C"/>
    <w:rsid w:val="046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Zoran</cp:lastModifiedBy>
  <cp:revision>2</cp:revision>
  <dcterms:created xsi:type="dcterms:W3CDTF">2017-03-23T13:05:00Z</dcterms:created>
  <dcterms:modified xsi:type="dcterms:W3CDTF">2017-03-23T13:05:00Z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