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7453F0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7453F0">
        <w:rPr>
          <w:rFonts w:ascii="Times New Roman" w:hAnsi="Times New Roman" w:cs="Times New Roman"/>
          <w:sz w:val="24"/>
          <w:szCs w:val="24"/>
        </w:rPr>
        <w:t>02</w:t>
      </w:r>
    </w:p>
    <w:p w:rsidR="00263A49" w:rsidRPr="007A1A94" w:rsidRDefault="007453F0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C04F87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26</w:t>
      </w:r>
      <w:bookmarkStart w:id="0" w:name="_GoBack"/>
      <w:bookmarkEnd w:id="0"/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 w:rsidR="007453F0">
        <w:rPr>
          <w:rFonts w:ascii="Times New Roman" w:hAnsi="Times New Roman" w:cs="Times New Roman"/>
          <w:sz w:val="24"/>
          <w:szCs w:val="24"/>
        </w:rPr>
        <w:t>siječnja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7453F0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34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7453F0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34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501477">
        <w:rPr>
          <w:rFonts w:ascii="Times New Roman" w:hAnsi="Times New Roman" w:cs="Times New Roman"/>
          <w:sz w:val="24"/>
          <w:szCs w:val="24"/>
        </w:rPr>
        <w:t xml:space="preserve">“ koja će se održati dana 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siječnja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16.00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31F47" w:rsidRPr="007A1A94" w:rsidRDefault="00E31F47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C04F87" w:rsidRDefault="00C04F87" w:rsidP="00336A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32. i 33. sjednice Školskog odbora</w:t>
      </w:r>
    </w:p>
    <w:p w:rsidR="00336A7B" w:rsidRDefault="007453F0" w:rsidP="00336A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Završni račun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 Buzet, o čemu govori računovođa Lučana Agapito</w:t>
      </w:r>
    </w:p>
    <w:p w:rsidR="007453F0" w:rsidRDefault="007453F0" w:rsidP="00336A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o stručnom prilogu o ocjenjivanju, koje će iznijeti pedagoginja Zdravka Teklić</w:t>
      </w:r>
    </w:p>
    <w:p w:rsidR="009C3BFD" w:rsidRPr="00336A7B" w:rsidRDefault="009C3BFD" w:rsidP="00336A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Pravilnik o zaštiti na radu, o čemu će govoriti tajnica i ravnateljica</w:t>
      </w:r>
    </w:p>
    <w:p w:rsidR="00EE088C" w:rsidRPr="00473E1E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BAB"/>
    <w:multiLevelType w:val="hybridMultilevel"/>
    <w:tmpl w:val="DFCEA58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8"/>
    <w:rsid w:val="00071101"/>
    <w:rsid w:val="000B38D7"/>
    <w:rsid w:val="00157962"/>
    <w:rsid w:val="00185551"/>
    <w:rsid w:val="001B541B"/>
    <w:rsid w:val="002269FD"/>
    <w:rsid w:val="00263A49"/>
    <w:rsid w:val="002C68F3"/>
    <w:rsid w:val="00301238"/>
    <w:rsid w:val="00325DF6"/>
    <w:rsid w:val="00336A7B"/>
    <w:rsid w:val="003E1080"/>
    <w:rsid w:val="00430DE5"/>
    <w:rsid w:val="00452096"/>
    <w:rsid w:val="00473E1E"/>
    <w:rsid w:val="004E0DED"/>
    <w:rsid w:val="00501477"/>
    <w:rsid w:val="005161F9"/>
    <w:rsid w:val="005A515A"/>
    <w:rsid w:val="005F50BD"/>
    <w:rsid w:val="006B33BB"/>
    <w:rsid w:val="007451E5"/>
    <w:rsid w:val="007453F0"/>
    <w:rsid w:val="00840829"/>
    <w:rsid w:val="008A21C0"/>
    <w:rsid w:val="00970AA8"/>
    <w:rsid w:val="00973D59"/>
    <w:rsid w:val="009964DA"/>
    <w:rsid w:val="009A53B9"/>
    <w:rsid w:val="009C3BFD"/>
    <w:rsid w:val="009D66EF"/>
    <w:rsid w:val="00A762A4"/>
    <w:rsid w:val="00AD6675"/>
    <w:rsid w:val="00B31430"/>
    <w:rsid w:val="00B3367C"/>
    <w:rsid w:val="00B611CF"/>
    <w:rsid w:val="00B864D7"/>
    <w:rsid w:val="00BD09BD"/>
    <w:rsid w:val="00C04F87"/>
    <w:rsid w:val="00C11168"/>
    <w:rsid w:val="00CE011F"/>
    <w:rsid w:val="00CF25E5"/>
    <w:rsid w:val="00D073EA"/>
    <w:rsid w:val="00DF06B1"/>
    <w:rsid w:val="00E31F47"/>
    <w:rsid w:val="00E75748"/>
    <w:rsid w:val="00EE088C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dcterms:created xsi:type="dcterms:W3CDTF">2017-01-23T07:37:00Z</dcterms:created>
  <dcterms:modified xsi:type="dcterms:W3CDTF">2017-01-26T11:42:00Z</dcterms:modified>
</cp:coreProperties>
</file>