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56314">
        <w:rPr>
          <w:rFonts w:ascii="Times New Roman" w:hAnsi="Times New Roman" w:cs="Times New Roman"/>
          <w:sz w:val="24"/>
          <w:szCs w:val="24"/>
        </w:rPr>
        <w:t>08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56314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13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56314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40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B56314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40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srpnja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2C8A">
        <w:rPr>
          <w:rFonts w:ascii="Times New Roman" w:hAnsi="Times New Roman" w:cs="Times New Roman"/>
          <w:b/>
          <w:sz w:val="24"/>
          <w:szCs w:val="24"/>
        </w:rPr>
        <w:t>.0</w:t>
      </w:r>
      <w:r w:rsidR="007453F0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32C" w:rsidRPr="00ED232C" w:rsidRDefault="00B56314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39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B56314">
        <w:rPr>
          <w:rFonts w:ascii="Times New Roman" w:hAnsi="Times New Roman" w:cs="Times New Roman"/>
          <w:sz w:val="24"/>
          <w:szCs w:val="24"/>
        </w:rPr>
        <w:t>za sklapanje ugovora o radu s učiteljem/</w:t>
      </w:r>
      <w:proofErr w:type="spellStart"/>
      <w:r w:rsidR="00B5631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56314">
        <w:rPr>
          <w:rFonts w:ascii="Times New Roman" w:hAnsi="Times New Roman" w:cs="Times New Roman"/>
          <w:sz w:val="24"/>
          <w:szCs w:val="24"/>
        </w:rPr>
        <w:t xml:space="preserve"> fizike i matematike na neodređeno puno radno vrijeme o čemu će govoriti </w:t>
      </w:r>
      <w:r w:rsidR="003B2C8A">
        <w:rPr>
          <w:rFonts w:ascii="Times New Roman" w:hAnsi="Times New Roman" w:cs="Times New Roman"/>
          <w:sz w:val="24"/>
          <w:szCs w:val="24"/>
        </w:rPr>
        <w:t>ravnateljica</w:t>
      </w:r>
    </w:p>
    <w:p w:rsidR="007257BD" w:rsidRDefault="007257BD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CB2B4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B2B46">
        <w:rPr>
          <w:rFonts w:ascii="Times New Roman" w:hAnsi="Times New Roman" w:cs="Times New Roman"/>
          <w:sz w:val="24"/>
          <w:szCs w:val="24"/>
        </w:rPr>
        <w:t>isknjižiti</w:t>
      </w:r>
      <w:proofErr w:type="spellEnd"/>
      <w:r w:rsidR="00212B63">
        <w:rPr>
          <w:rFonts w:ascii="Times New Roman" w:hAnsi="Times New Roman" w:cs="Times New Roman"/>
          <w:sz w:val="24"/>
          <w:szCs w:val="24"/>
        </w:rPr>
        <w:t xml:space="preserve"> zgrade u Livadama</w:t>
      </w:r>
      <w:r w:rsidR="00CB2B46">
        <w:rPr>
          <w:rFonts w:ascii="Times New Roman" w:hAnsi="Times New Roman" w:cs="Times New Roman"/>
          <w:sz w:val="24"/>
          <w:szCs w:val="24"/>
        </w:rPr>
        <w:t xml:space="preserve"> iz evidencije osnovnih sredstava</w:t>
      </w:r>
      <w:r w:rsidR="00212B63">
        <w:rPr>
          <w:rFonts w:ascii="Times New Roman" w:hAnsi="Times New Roman" w:cs="Times New Roman"/>
          <w:sz w:val="24"/>
          <w:szCs w:val="24"/>
        </w:rPr>
        <w:t xml:space="preserve"> (zgrada u vlasništvu Općine </w:t>
      </w:r>
      <w:proofErr w:type="spellStart"/>
      <w:r w:rsidR="00212B63">
        <w:rPr>
          <w:rFonts w:ascii="Times New Roman" w:hAnsi="Times New Roman" w:cs="Times New Roman"/>
          <w:sz w:val="24"/>
          <w:szCs w:val="24"/>
        </w:rPr>
        <w:t>Oprtalj</w:t>
      </w:r>
      <w:proofErr w:type="spellEnd"/>
      <w:r w:rsidR="00212B63">
        <w:rPr>
          <w:rFonts w:ascii="Times New Roman" w:hAnsi="Times New Roman" w:cs="Times New Roman"/>
          <w:sz w:val="24"/>
          <w:szCs w:val="24"/>
        </w:rPr>
        <w:t xml:space="preserve"> koja će preuzeti sve obveze) o čemu govori ravnateljica</w:t>
      </w:r>
      <w:r w:rsidR="00CB2B46">
        <w:rPr>
          <w:rFonts w:ascii="Times New Roman" w:hAnsi="Times New Roman" w:cs="Times New Roman"/>
          <w:sz w:val="24"/>
          <w:szCs w:val="24"/>
        </w:rPr>
        <w:t xml:space="preserve"> i tajnica</w:t>
      </w:r>
    </w:p>
    <w:p w:rsidR="007F5BD0" w:rsidRDefault="00212B63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uspostavu pravnog jedinstva</w:t>
      </w:r>
      <w:r w:rsidR="0086199D">
        <w:rPr>
          <w:rFonts w:ascii="Times New Roman" w:hAnsi="Times New Roman" w:cs="Times New Roman"/>
          <w:sz w:val="24"/>
          <w:szCs w:val="24"/>
        </w:rPr>
        <w:t xml:space="preserve"> nekretnine (zemljišta i zgrade)</w:t>
      </w:r>
    </w:p>
    <w:p w:rsidR="00212B63" w:rsidRDefault="00212B63" w:rsidP="009F58E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810B1">
        <w:rPr>
          <w:rFonts w:ascii="Times New Roman" w:hAnsi="Times New Roman" w:cs="Times New Roman"/>
          <w:sz w:val="24"/>
          <w:szCs w:val="24"/>
        </w:rPr>
        <w:t>otića</w:t>
      </w:r>
      <w:proofErr w:type="spellEnd"/>
      <w:r w:rsidR="001810B1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r w:rsidR="001810B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prava vlasništva cijele nekretnine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b.r</w:t>
      </w:r>
      <w:proofErr w:type="spellEnd"/>
      <w:r>
        <w:rPr>
          <w:rFonts w:ascii="Times New Roman" w:hAnsi="Times New Roman" w:cs="Times New Roman"/>
          <w:sz w:val="24"/>
          <w:szCs w:val="24"/>
        </w:rPr>
        <w:t>. 5/2 zgrada i dvorište) o čemu govore ravnateljica i tajnica</w:t>
      </w:r>
    </w:p>
    <w:p w:rsidR="007F5BD0" w:rsidRDefault="00D2478F" w:rsidP="009C73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</w:t>
      </w:r>
      <w:r w:rsidR="009F58EF">
        <w:rPr>
          <w:rFonts w:ascii="Times New Roman" w:hAnsi="Times New Roman" w:cs="Times New Roman"/>
          <w:sz w:val="24"/>
          <w:szCs w:val="24"/>
        </w:rPr>
        <w:t>kup prostora male sportske dvorane</w:t>
      </w:r>
      <w:r w:rsidR="007F5BD0">
        <w:rPr>
          <w:rFonts w:ascii="Times New Roman" w:hAnsi="Times New Roman" w:cs="Times New Roman"/>
          <w:sz w:val="24"/>
          <w:szCs w:val="24"/>
        </w:rPr>
        <w:t xml:space="preserve"> </w:t>
      </w:r>
      <w:r w:rsidR="009C7322">
        <w:rPr>
          <w:rFonts w:ascii="Times New Roman" w:hAnsi="Times New Roman" w:cs="Times New Roman"/>
          <w:sz w:val="24"/>
          <w:szCs w:val="24"/>
        </w:rPr>
        <w:t xml:space="preserve">Udruzi za poboljšanje kvalitete života „ČISTA POZITIVA“ </w:t>
      </w:r>
      <w:r w:rsidR="001810B1">
        <w:rPr>
          <w:rFonts w:ascii="Times New Roman" w:hAnsi="Times New Roman" w:cs="Times New Roman"/>
          <w:sz w:val="24"/>
          <w:szCs w:val="24"/>
        </w:rPr>
        <w:t xml:space="preserve">koju zastupa </w:t>
      </w:r>
      <w:proofErr w:type="spellStart"/>
      <w:r w:rsidR="001810B1">
        <w:rPr>
          <w:rFonts w:ascii="Times New Roman" w:hAnsi="Times New Roman" w:cs="Times New Roman"/>
          <w:sz w:val="24"/>
          <w:szCs w:val="24"/>
        </w:rPr>
        <w:t>Daša</w:t>
      </w:r>
      <w:proofErr w:type="spellEnd"/>
      <w:r w:rsidR="0018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0B1">
        <w:rPr>
          <w:rFonts w:ascii="Times New Roman" w:hAnsi="Times New Roman" w:cs="Times New Roman"/>
          <w:sz w:val="24"/>
          <w:szCs w:val="24"/>
        </w:rPr>
        <w:t>Grbović</w:t>
      </w:r>
      <w:proofErr w:type="spellEnd"/>
      <w:r w:rsidR="001810B1">
        <w:rPr>
          <w:rFonts w:ascii="Times New Roman" w:hAnsi="Times New Roman" w:cs="Times New Roman"/>
          <w:sz w:val="24"/>
          <w:szCs w:val="24"/>
        </w:rPr>
        <w:t xml:space="preserve"> </w:t>
      </w:r>
      <w:r w:rsidR="009C7322">
        <w:rPr>
          <w:rFonts w:ascii="Times New Roman" w:hAnsi="Times New Roman" w:cs="Times New Roman"/>
          <w:sz w:val="24"/>
          <w:szCs w:val="24"/>
        </w:rPr>
        <w:t>u svrhu održavanja satova baleta (započeli bi u rujnu</w:t>
      </w:r>
      <w:r w:rsidR="009F58EF">
        <w:rPr>
          <w:rFonts w:ascii="Times New Roman" w:hAnsi="Times New Roman" w:cs="Times New Roman"/>
          <w:sz w:val="24"/>
          <w:szCs w:val="24"/>
        </w:rPr>
        <w:t>, koristili bi prostor d</w:t>
      </w:r>
      <w:r w:rsidR="009C7322">
        <w:rPr>
          <w:rFonts w:ascii="Times New Roman" w:hAnsi="Times New Roman" w:cs="Times New Roman"/>
          <w:sz w:val="24"/>
          <w:szCs w:val="24"/>
        </w:rPr>
        <w:t>va puta tjedno utorkom i četvrtkom)</w:t>
      </w:r>
    </w:p>
    <w:p w:rsidR="009F58EF" w:rsidRDefault="009F58EF" w:rsidP="009C73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prostora škole Udruzi Mali veliki mikrofon koju zastupa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svrhu održavanja satova pjevanja (korištenje jedne učionice jednom tjedno, u pravilu subotom ili nedjeljom)</w:t>
      </w:r>
    </w:p>
    <w:p w:rsidR="0068560F" w:rsidRDefault="0068560F" w:rsidP="009C73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zapisnik povjerenstva za provođenje revizije (Povjerenstvo za reviziju fonda školske knjižnice)</w:t>
      </w:r>
    </w:p>
    <w:p w:rsidR="0068560F" w:rsidRDefault="0068560F" w:rsidP="006856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na zapisnik povjerenstva za </w:t>
      </w:r>
      <w:r>
        <w:rPr>
          <w:rFonts w:ascii="Times New Roman" w:hAnsi="Times New Roman" w:cs="Times New Roman"/>
          <w:sz w:val="24"/>
          <w:szCs w:val="24"/>
        </w:rPr>
        <w:t>otpis (Povjerenstvo za otpis</w:t>
      </w:r>
      <w:r>
        <w:rPr>
          <w:rFonts w:ascii="Times New Roman" w:hAnsi="Times New Roman" w:cs="Times New Roman"/>
          <w:sz w:val="24"/>
          <w:szCs w:val="24"/>
        </w:rPr>
        <w:t xml:space="preserve"> fonda školske knjižnice)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2C" w:rsidRPr="0068560F" w:rsidRDefault="00ED232C" w:rsidP="006856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Zamolba knjižničarke Mirjane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Krbavčić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uvođenje godišnje članarine za knjižnicu </w:t>
      </w:r>
    </w:p>
    <w:p w:rsidR="00B53AA7" w:rsidRPr="009C7322" w:rsidRDefault="00B53AA7" w:rsidP="009C73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članovima Školskog odbora o radovima koji će se izvoditi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Lanišću</w:t>
      </w:r>
      <w:proofErr w:type="spellEnd"/>
    </w:p>
    <w:p w:rsidR="00157962" w:rsidRPr="00867E76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lastRenderedPageBreak/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4AEA473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57962"/>
    <w:rsid w:val="001810B1"/>
    <w:rsid w:val="00185551"/>
    <w:rsid w:val="001A358C"/>
    <w:rsid w:val="001B541B"/>
    <w:rsid w:val="00212B63"/>
    <w:rsid w:val="002269FD"/>
    <w:rsid w:val="00263A49"/>
    <w:rsid w:val="002C68F3"/>
    <w:rsid w:val="00301238"/>
    <w:rsid w:val="00325DF6"/>
    <w:rsid w:val="00336A7B"/>
    <w:rsid w:val="003B2C8A"/>
    <w:rsid w:val="003E1080"/>
    <w:rsid w:val="00430DE5"/>
    <w:rsid w:val="00452096"/>
    <w:rsid w:val="00473E1E"/>
    <w:rsid w:val="004E0DED"/>
    <w:rsid w:val="00501477"/>
    <w:rsid w:val="005161F9"/>
    <w:rsid w:val="00537213"/>
    <w:rsid w:val="005A515A"/>
    <w:rsid w:val="005F50BD"/>
    <w:rsid w:val="00602FC0"/>
    <w:rsid w:val="00650DC7"/>
    <w:rsid w:val="0068560F"/>
    <w:rsid w:val="006B33BB"/>
    <w:rsid w:val="007257BD"/>
    <w:rsid w:val="007451E5"/>
    <w:rsid w:val="007453F0"/>
    <w:rsid w:val="007F5BD0"/>
    <w:rsid w:val="00840829"/>
    <w:rsid w:val="0086199D"/>
    <w:rsid w:val="00867E76"/>
    <w:rsid w:val="008A21C0"/>
    <w:rsid w:val="0096181F"/>
    <w:rsid w:val="00970AA8"/>
    <w:rsid w:val="00973D59"/>
    <w:rsid w:val="009964DA"/>
    <w:rsid w:val="009A53B9"/>
    <w:rsid w:val="009C3BFD"/>
    <w:rsid w:val="009C7322"/>
    <w:rsid w:val="009D66EF"/>
    <w:rsid w:val="009F58EF"/>
    <w:rsid w:val="00A762A4"/>
    <w:rsid w:val="00AD6675"/>
    <w:rsid w:val="00B31430"/>
    <w:rsid w:val="00B3367C"/>
    <w:rsid w:val="00B53AA7"/>
    <w:rsid w:val="00B56314"/>
    <w:rsid w:val="00B611CF"/>
    <w:rsid w:val="00B864D7"/>
    <w:rsid w:val="00BD09BD"/>
    <w:rsid w:val="00C04F87"/>
    <w:rsid w:val="00C11168"/>
    <w:rsid w:val="00C82D0B"/>
    <w:rsid w:val="00CB2B46"/>
    <w:rsid w:val="00CE011F"/>
    <w:rsid w:val="00CF25E5"/>
    <w:rsid w:val="00D073EA"/>
    <w:rsid w:val="00D2478F"/>
    <w:rsid w:val="00D56BB0"/>
    <w:rsid w:val="00DF06B1"/>
    <w:rsid w:val="00E31F47"/>
    <w:rsid w:val="00E75748"/>
    <w:rsid w:val="00EA6E8C"/>
    <w:rsid w:val="00ED232C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5AA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13</cp:revision>
  <cp:lastPrinted>2017-07-13T08:41:00Z</cp:lastPrinted>
  <dcterms:created xsi:type="dcterms:W3CDTF">2017-05-25T09:45:00Z</dcterms:created>
  <dcterms:modified xsi:type="dcterms:W3CDTF">2017-07-13T10:33:00Z</dcterms:modified>
</cp:coreProperties>
</file>