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1C7848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2E5FF0">
        <w:rPr>
          <w:rFonts w:ascii="Times New Roman" w:hAnsi="Times New Roman" w:cs="Times New Roman"/>
          <w:sz w:val="24"/>
          <w:szCs w:val="24"/>
        </w:rPr>
        <w:t>04</w:t>
      </w:r>
    </w:p>
    <w:p w:rsidR="00263A49" w:rsidRPr="007A1A94" w:rsidRDefault="001C7848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29142C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6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1C7848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="002E5FF0">
        <w:rPr>
          <w:rFonts w:ascii="Times New Roman" w:hAnsi="Times New Roman" w:cs="Times New Roman"/>
          <w:b/>
          <w:sz w:val="24"/>
          <w:szCs w:val="24"/>
        </w:rPr>
        <w:t>DNEVNI RED 36</w:t>
      </w:r>
      <w:r w:rsidR="00AC74EC">
        <w:rPr>
          <w:rFonts w:ascii="Times New Roman" w:hAnsi="Times New Roman" w:cs="Times New Roman"/>
          <w:b/>
          <w:sz w:val="24"/>
          <w:szCs w:val="24"/>
        </w:rPr>
        <w:t>. TELEFONSKE SJEDNICE ŠKOLSKOG ODBORA</w:t>
      </w:r>
    </w:p>
    <w:p w:rsidR="00E31F47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Pr="007A1A94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5C4364" w:rsidRDefault="005C4364" w:rsidP="005C436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do 60 dana sa </w:t>
      </w:r>
      <w:r w:rsidR="002E5FF0">
        <w:rPr>
          <w:rFonts w:ascii="Times New Roman" w:hAnsi="Times New Roman" w:cs="Times New Roman"/>
          <w:sz w:val="24"/>
          <w:szCs w:val="24"/>
        </w:rPr>
        <w:t xml:space="preserve">Sanjom </w:t>
      </w:r>
      <w:proofErr w:type="spellStart"/>
      <w:r w:rsidR="002E5FF0">
        <w:rPr>
          <w:rFonts w:ascii="Times New Roman" w:hAnsi="Times New Roman" w:cs="Times New Roman"/>
          <w:sz w:val="24"/>
          <w:szCs w:val="24"/>
        </w:rPr>
        <w:t>Maružin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obavlja poslove učiteljice</w:t>
      </w:r>
      <w:r w:rsidR="002E5FF0">
        <w:rPr>
          <w:rFonts w:ascii="Times New Roman" w:hAnsi="Times New Roman" w:cs="Times New Roman"/>
          <w:sz w:val="24"/>
          <w:szCs w:val="24"/>
        </w:rPr>
        <w:t xml:space="preserve"> geografije, zamjena za djelatnika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F0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="002E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F0">
        <w:rPr>
          <w:rFonts w:ascii="Times New Roman" w:hAnsi="Times New Roman" w:cs="Times New Roman"/>
          <w:sz w:val="24"/>
          <w:szCs w:val="24"/>
        </w:rPr>
        <w:t>Deklića</w:t>
      </w:r>
      <w:proofErr w:type="spellEnd"/>
      <w:r w:rsidR="002E5FF0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 je na bolovanju.</w:t>
      </w: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P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362"/>
    <w:multiLevelType w:val="hybridMultilevel"/>
    <w:tmpl w:val="1880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85551"/>
    <w:rsid w:val="001B541B"/>
    <w:rsid w:val="001C7848"/>
    <w:rsid w:val="002269FD"/>
    <w:rsid w:val="00263A49"/>
    <w:rsid w:val="0029142C"/>
    <w:rsid w:val="002C68F3"/>
    <w:rsid w:val="002E5FF0"/>
    <w:rsid w:val="00301238"/>
    <w:rsid w:val="00325DF6"/>
    <w:rsid w:val="003E1080"/>
    <w:rsid w:val="00430DE5"/>
    <w:rsid w:val="00452096"/>
    <w:rsid w:val="00473E1E"/>
    <w:rsid w:val="004E0DED"/>
    <w:rsid w:val="00501477"/>
    <w:rsid w:val="005161F9"/>
    <w:rsid w:val="005A515A"/>
    <w:rsid w:val="005C4364"/>
    <w:rsid w:val="005F50BD"/>
    <w:rsid w:val="00660893"/>
    <w:rsid w:val="007451E5"/>
    <w:rsid w:val="00840829"/>
    <w:rsid w:val="00844482"/>
    <w:rsid w:val="008717AE"/>
    <w:rsid w:val="008A21C0"/>
    <w:rsid w:val="00970AA8"/>
    <w:rsid w:val="00973D59"/>
    <w:rsid w:val="009964DA"/>
    <w:rsid w:val="009A53B9"/>
    <w:rsid w:val="00A762A4"/>
    <w:rsid w:val="00AC74EC"/>
    <w:rsid w:val="00AD6675"/>
    <w:rsid w:val="00B31430"/>
    <w:rsid w:val="00B364A2"/>
    <w:rsid w:val="00B611CF"/>
    <w:rsid w:val="00B864D7"/>
    <w:rsid w:val="00BD09BD"/>
    <w:rsid w:val="00C11168"/>
    <w:rsid w:val="00C817F5"/>
    <w:rsid w:val="00CE011F"/>
    <w:rsid w:val="00CF25E5"/>
    <w:rsid w:val="00D073EA"/>
    <w:rsid w:val="00DF06B1"/>
    <w:rsid w:val="00E306D6"/>
    <w:rsid w:val="00E31F47"/>
    <w:rsid w:val="00E75748"/>
    <w:rsid w:val="00EE088C"/>
    <w:rsid w:val="00EE2F67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2017-02-28T09:13:00Z</dcterms:created>
  <dcterms:modified xsi:type="dcterms:W3CDTF">2017-03-06T07:34:00Z</dcterms:modified>
</cp:coreProperties>
</file>