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5C1600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033-06/17-01/02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5C160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30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siječnja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5C1600">
        <w:rPr>
          <w:b/>
        </w:rPr>
        <w:t>34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5C1600" w:rsidRDefault="005C1600" w:rsidP="005C16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600">
        <w:rPr>
          <w:rFonts w:ascii="Times New Roman" w:hAnsi="Times New Roman" w:cs="Times New Roman"/>
          <w:sz w:val="24"/>
          <w:szCs w:val="24"/>
        </w:rPr>
        <w:t>Dana je</w:t>
      </w:r>
      <w:r w:rsidRPr="005C1600">
        <w:rPr>
          <w:rFonts w:ascii="Times New Roman" w:hAnsi="Times New Roman" w:cs="Times New Roman"/>
          <w:sz w:val="24"/>
          <w:szCs w:val="24"/>
        </w:rPr>
        <w:t xml:space="preserve"> suglasnosti za Završni račun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 Buzet.</w:t>
      </w:r>
    </w:p>
    <w:p w:rsidR="001B0E12" w:rsidRPr="005C1600" w:rsidRDefault="005C1600" w:rsidP="001B0E12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5C1600">
        <w:rPr>
          <w:rFonts w:ascii="Times New Roman" w:hAnsi="Times New Roman" w:cs="Times New Roman"/>
          <w:sz w:val="24"/>
          <w:szCs w:val="24"/>
        </w:rPr>
        <w:t xml:space="preserve">Dana je </w:t>
      </w:r>
      <w:r w:rsidRPr="005C1600">
        <w:rPr>
          <w:rFonts w:ascii="Times New Roman" w:hAnsi="Times New Roman" w:cs="Times New Roman"/>
          <w:sz w:val="24"/>
          <w:szCs w:val="24"/>
        </w:rPr>
        <w:t xml:space="preserve"> suglasnosti </w:t>
      </w:r>
      <w:r>
        <w:rPr>
          <w:rFonts w:ascii="Times New Roman" w:hAnsi="Times New Roman" w:cs="Times New Roman"/>
          <w:sz w:val="24"/>
          <w:szCs w:val="24"/>
        </w:rPr>
        <w:t>na Pravilnik o zaštiti na radu.</w:t>
      </w:r>
    </w:p>
    <w:p w:rsidR="005C1600" w:rsidRPr="005C1600" w:rsidRDefault="005C1600" w:rsidP="001B0E12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trećem razredu održati će se interaktivna radionica o financijskoj pismenosti učenika. </w:t>
      </w:r>
      <w:bookmarkStart w:id="0" w:name="_GoBack"/>
      <w:bookmarkEnd w:id="0"/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D"/>
    <w:rsid w:val="00085B53"/>
    <w:rsid w:val="000C3CF6"/>
    <w:rsid w:val="000C7472"/>
    <w:rsid w:val="001B0E12"/>
    <w:rsid w:val="001E000E"/>
    <w:rsid w:val="001E743B"/>
    <w:rsid w:val="00263C97"/>
    <w:rsid w:val="00272B9D"/>
    <w:rsid w:val="003F72E8"/>
    <w:rsid w:val="00425FC2"/>
    <w:rsid w:val="00432E8D"/>
    <w:rsid w:val="00440B4C"/>
    <w:rsid w:val="0044517F"/>
    <w:rsid w:val="00506680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368BB"/>
    <w:rsid w:val="00B6003A"/>
    <w:rsid w:val="00BE7610"/>
    <w:rsid w:val="00D32451"/>
    <w:rsid w:val="00D41CCC"/>
    <w:rsid w:val="00D42E1D"/>
    <w:rsid w:val="00D763AA"/>
    <w:rsid w:val="00DB5BEB"/>
    <w:rsid w:val="00E77120"/>
    <w:rsid w:val="00EE106D"/>
    <w:rsid w:val="00F10581"/>
    <w:rsid w:val="00F134C5"/>
    <w:rsid w:val="00F402B4"/>
    <w:rsid w:val="00F615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Tajnik</cp:lastModifiedBy>
  <cp:revision>3</cp:revision>
  <cp:lastPrinted>2016-09-16T07:07:00Z</cp:lastPrinted>
  <dcterms:created xsi:type="dcterms:W3CDTF">2017-02-16T07:59:00Z</dcterms:created>
  <dcterms:modified xsi:type="dcterms:W3CDTF">2017-02-16T08:02:00Z</dcterms:modified>
</cp:coreProperties>
</file>